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2" w:type="dxa"/>
        <w:tblInd w:w="-567" w:type="dxa"/>
        <w:tblLook w:val="04A0" w:firstRow="1" w:lastRow="0" w:firstColumn="1" w:lastColumn="0" w:noHBand="0" w:noVBand="1"/>
      </w:tblPr>
      <w:tblGrid>
        <w:gridCol w:w="4962"/>
        <w:gridCol w:w="5320"/>
      </w:tblGrid>
      <w:tr w:rsidR="00C539D1" w:rsidRPr="00C539D1" w14:paraId="5FC6FA08" w14:textId="77777777" w:rsidTr="006B28C1">
        <w:tc>
          <w:tcPr>
            <w:tcW w:w="4962" w:type="dxa"/>
            <w:shd w:val="clear" w:color="auto" w:fill="auto"/>
          </w:tcPr>
          <w:p w14:paraId="6AD46615" w14:textId="22DD4FF1" w:rsidR="00C539D1" w:rsidRPr="00C539D1" w:rsidRDefault="00EB292D" w:rsidP="0021149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color w:val="002060"/>
                <w:sz w:val="26"/>
                <w:szCs w:val="26"/>
              </w:rPr>
              <w:t>ĐẠI HỌC QUỐC GIA TP.HCM</w:t>
            </w:r>
          </w:p>
          <w:p w14:paraId="525D1802" w14:textId="272E91C2" w:rsidR="000B07DB" w:rsidRPr="00D402A7" w:rsidRDefault="00EB292D" w:rsidP="00D40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</w:pPr>
            <w:r w:rsidRPr="00EB292D"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  <w:t>TRƯỜNG ĐẠI HỌC KINH TẾ - LUẬT</w:t>
            </w:r>
          </w:p>
          <w:p w14:paraId="1C196C7A" w14:textId="0DFDC189" w:rsidR="00D402A7" w:rsidRPr="006B28C1" w:rsidRDefault="003440EB" w:rsidP="006B28C1">
            <w:pPr>
              <w:spacing w:before="240" w:after="0" w:line="24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D402A7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AC9AE48" wp14:editId="76D1221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66633</wp:posOffset>
                      </wp:positionV>
                      <wp:extent cx="1464773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477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57D3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3pt,5.25pt" to="180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20" w:type="dxa"/>
            <w:shd w:val="clear" w:color="auto" w:fill="auto"/>
          </w:tcPr>
          <w:p w14:paraId="1663522C" w14:textId="77777777" w:rsidR="00C539D1" w:rsidRPr="00C539D1" w:rsidRDefault="00C539D1" w:rsidP="002B43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539D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CỘNG HÒA XÃ HỘI CHỦ NGHĨA VIỆT NAM</w:t>
            </w:r>
          </w:p>
          <w:p w14:paraId="7B543141" w14:textId="77777777" w:rsidR="00C539D1" w:rsidRPr="00C539D1" w:rsidRDefault="00C539D1" w:rsidP="002B43D8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C539D1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C0B9E9" wp14:editId="41B3F35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226171</wp:posOffset>
                      </wp:positionV>
                      <wp:extent cx="20345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BD30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7.05pt,17.8pt" to="207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539D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Độc lập – Tự do – Hạnh phúc</w:t>
            </w:r>
          </w:p>
          <w:p w14:paraId="67F2918F" w14:textId="77777777" w:rsidR="00C539D1" w:rsidRPr="00C539D1" w:rsidRDefault="00C539D1" w:rsidP="002B43D8">
            <w:pPr>
              <w:spacing w:before="240" w:after="0" w:line="240" w:lineRule="auto"/>
              <w:jc w:val="right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 w:rsidRPr="00C539D1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TP. Hồ Chí Minh, ngày …  tháng … năm 20…</w:t>
            </w:r>
          </w:p>
        </w:tc>
      </w:tr>
    </w:tbl>
    <w:p w14:paraId="6F72F200" w14:textId="77777777" w:rsidR="00C539D1" w:rsidRPr="00C539D1" w:rsidRDefault="00C539D1" w:rsidP="00C539D1">
      <w:pPr>
        <w:spacing w:after="0" w:line="276" w:lineRule="auto"/>
        <w:rPr>
          <w:rFonts w:ascii="Times New Roman" w:hAnsi="Times New Roman"/>
          <w:b/>
          <w:color w:val="002060"/>
          <w:sz w:val="20"/>
          <w:szCs w:val="12"/>
        </w:rPr>
      </w:pPr>
    </w:p>
    <w:p w14:paraId="70D9FBB6" w14:textId="258F0EAC" w:rsidR="00EB292D" w:rsidRDefault="00C539D1" w:rsidP="000B07DB">
      <w:pPr>
        <w:spacing w:after="0" w:line="276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539D1">
        <w:rPr>
          <w:rFonts w:ascii="Times New Roman" w:hAnsi="Times New Roman"/>
          <w:b/>
          <w:color w:val="002060"/>
          <w:sz w:val="28"/>
          <w:szCs w:val="28"/>
        </w:rPr>
        <w:t xml:space="preserve">BIÊN BẢN </w:t>
      </w:r>
      <w:r w:rsidR="00A50E2D">
        <w:rPr>
          <w:rFonts w:ascii="Times New Roman" w:hAnsi="Times New Roman"/>
          <w:b/>
          <w:color w:val="002060"/>
          <w:sz w:val="28"/>
          <w:szCs w:val="28"/>
        </w:rPr>
        <w:t>BẦU</w:t>
      </w:r>
      <w:r w:rsidR="00BD7CF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A50E2D">
        <w:rPr>
          <w:rFonts w:ascii="Times New Roman" w:hAnsi="Times New Roman"/>
          <w:b/>
          <w:color w:val="002060"/>
          <w:sz w:val="28"/>
          <w:szCs w:val="28"/>
        </w:rPr>
        <w:t>BAN CÁN SỰ LỚP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</w:tblGrid>
      <w:tr w:rsidR="00614A71" w:rsidRPr="00831A35" w14:paraId="0FA86166" w14:textId="77777777" w:rsidTr="00034A1B">
        <w:trPr>
          <w:jc w:val="center"/>
        </w:trPr>
        <w:tc>
          <w:tcPr>
            <w:tcW w:w="3686" w:type="dxa"/>
          </w:tcPr>
          <w:p w14:paraId="74B693B7" w14:textId="2A4890FB" w:rsidR="00614A71" w:rsidRPr="00831A35" w:rsidRDefault="00614A71" w:rsidP="00614A7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831A35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Lớp sinh viên:</w:t>
            </w:r>
            <w:r w:rsidR="00831A35" w:rsidRPr="00831A35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 xml:space="preserve"> </w:t>
            </w:r>
            <w:r w:rsidR="00824BC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………</w:t>
            </w:r>
          </w:p>
        </w:tc>
        <w:tc>
          <w:tcPr>
            <w:tcW w:w="3685" w:type="dxa"/>
          </w:tcPr>
          <w:p w14:paraId="1B4DB869" w14:textId="02C0111E" w:rsidR="00614A71" w:rsidRPr="00831A35" w:rsidRDefault="00614A71" w:rsidP="00614A7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831A35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Khoa</w:t>
            </w:r>
            <w:r w:rsidR="00831A35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 xml:space="preserve">: </w:t>
            </w:r>
            <w:r w:rsidR="00824BC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………</w:t>
            </w:r>
          </w:p>
        </w:tc>
      </w:tr>
      <w:tr w:rsidR="00614A71" w:rsidRPr="00831A35" w14:paraId="75FEC148" w14:textId="77777777" w:rsidTr="00034A1B">
        <w:trPr>
          <w:jc w:val="center"/>
        </w:trPr>
        <w:tc>
          <w:tcPr>
            <w:tcW w:w="3686" w:type="dxa"/>
          </w:tcPr>
          <w:p w14:paraId="6A97C5AD" w14:textId="2DB255BC" w:rsidR="00614A71" w:rsidRPr="00831A35" w:rsidRDefault="00614A71" w:rsidP="00614A7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831A35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Học kỳ:</w:t>
            </w:r>
            <w:r w:rsidR="00831A35" w:rsidRPr="00831A35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 xml:space="preserve"> </w:t>
            </w:r>
            <w:r w:rsidR="00824BC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………</w:t>
            </w:r>
          </w:p>
        </w:tc>
        <w:tc>
          <w:tcPr>
            <w:tcW w:w="3685" w:type="dxa"/>
          </w:tcPr>
          <w:p w14:paraId="5B8770C9" w14:textId="2DBD37FB" w:rsidR="00614A71" w:rsidRPr="00831A35" w:rsidRDefault="00614A71" w:rsidP="00614A7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831A35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Năm học:</w:t>
            </w:r>
            <w:r w:rsidR="00FC09D5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 xml:space="preserve"> ………</w:t>
            </w:r>
          </w:p>
        </w:tc>
      </w:tr>
    </w:tbl>
    <w:p w14:paraId="09D9A15C" w14:textId="77777777" w:rsidR="00C539D1" w:rsidRPr="00C539D1" w:rsidRDefault="00C539D1" w:rsidP="00C539D1">
      <w:pPr>
        <w:spacing w:after="0" w:line="276" w:lineRule="auto"/>
        <w:rPr>
          <w:rFonts w:ascii="Times New Roman" w:hAnsi="Times New Roman"/>
          <w:color w:val="002060"/>
          <w:sz w:val="26"/>
          <w:szCs w:val="24"/>
        </w:rPr>
      </w:pPr>
    </w:p>
    <w:p w14:paraId="7D0FEAFC" w14:textId="77777777" w:rsidR="00C539D1" w:rsidRPr="00C539D1" w:rsidRDefault="00C539D1" w:rsidP="006202FE">
      <w:pPr>
        <w:spacing w:after="0" w:line="288" w:lineRule="auto"/>
        <w:rPr>
          <w:rFonts w:ascii="Times New Roman" w:hAnsi="Times New Roman"/>
          <w:b/>
          <w:color w:val="002060"/>
          <w:sz w:val="26"/>
          <w:szCs w:val="26"/>
        </w:rPr>
      </w:pPr>
      <w:bookmarkStart w:id="0" w:name="_Hlk56764031"/>
      <w:r w:rsidRPr="00C539D1">
        <w:rPr>
          <w:rFonts w:ascii="Times New Roman" w:hAnsi="Times New Roman"/>
          <w:b/>
          <w:color w:val="002060"/>
          <w:sz w:val="26"/>
          <w:szCs w:val="26"/>
        </w:rPr>
        <w:t>I. THỜI GIAN – ĐỊA ĐIỂM</w:t>
      </w:r>
    </w:p>
    <w:p w14:paraId="66B6B7F6" w14:textId="77777777" w:rsidR="00C539D1" w:rsidRPr="00C539D1" w:rsidRDefault="00C539D1" w:rsidP="006202FE">
      <w:pPr>
        <w:pStyle w:val="ListParagraph"/>
        <w:tabs>
          <w:tab w:val="left" w:leader="dot" w:pos="9498"/>
        </w:tabs>
        <w:spacing w:after="0" w:line="288" w:lineRule="auto"/>
        <w:ind w:left="0" w:firstLine="709"/>
        <w:rPr>
          <w:rFonts w:ascii="Times New Roman" w:hAnsi="Times New Roman"/>
          <w:bCs/>
          <w:color w:val="002060"/>
          <w:sz w:val="26"/>
          <w:szCs w:val="26"/>
        </w:rPr>
      </w:pPr>
      <w:r w:rsidRPr="00C539D1">
        <w:rPr>
          <w:rFonts w:ascii="Times New Roman" w:hAnsi="Times New Roman"/>
          <w:b/>
          <w:color w:val="002060"/>
          <w:sz w:val="26"/>
          <w:szCs w:val="26"/>
        </w:rPr>
        <w:t>1. Thời gian:</w:t>
      </w:r>
      <w:r w:rsidRPr="00C539D1">
        <w:rPr>
          <w:rFonts w:ascii="Times New Roman" w:hAnsi="Times New Roman"/>
          <w:bCs/>
          <w:color w:val="002060"/>
          <w:sz w:val="26"/>
          <w:szCs w:val="26"/>
        </w:rPr>
        <w:t xml:space="preserve"> … giờ … phút, ngày … tháng … năm 20…</w:t>
      </w:r>
    </w:p>
    <w:p w14:paraId="0ABC404C" w14:textId="77777777" w:rsidR="00C539D1" w:rsidRPr="00C539D1" w:rsidRDefault="00C539D1" w:rsidP="006202FE">
      <w:pPr>
        <w:pStyle w:val="ListParagraph"/>
        <w:tabs>
          <w:tab w:val="left" w:leader="dot" w:pos="9356"/>
        </w:tabs>
        <w:spacing w:after="0" w:line="288" w:lineRule="auto"/>
        <w:ind w:left="0" w:firstLine="709"/>
        <w:rPr>
          <w:rFonts w:ascii="Times New Roman" w:hAnsi="Times New Roman"/>
          <w:b/>
          <w:color w:val="002060"/>
          <w:sz w:val="26"/>
          <w:szCs w:val="26"/>
        </w:rPr>
      </w:pPr>
      <w:r w:rsidRPr="00C539D1">
        <w:rPr>
          <w:rFonts w:ascii="Times New Roman" w:hAnsi="Times New Roman"/>
          <w:b/>
          <w:color w:val="002060"/>
          <w:sz w:val="26"/>
          <w:szCs w:val="26"/>
        </w:rPr>
        <w:t>2. Địa điểm:</w:t>
      </w:r>
      <w:r w:rsidRPr="00C539D1">
        <w:rPr>
          <w:rFonts w:ascii="Times New Roman" w:hAnsi="Times New Roman"/>
          <w:bCs/>
          <w:color w:val="002060"/>
          <w:sz w:val="26"/>
          <w:szCs w:val="26"/>
        </w:rPr>
        <w:tab/>
      </w:r>
    </w:p>
    <w:p w14:paraId="72FB549C" w14:textId="77777777" w:rsidR="00C539D1" w:rsidRPr="00C539D1" w:rsidRDefault="00C539D1" w:rsidP="006202FE">
      <w:pPr>
        <w:pStyle w:val="ListParagraph"/>
        <w:spacing w:after="0" w:line="288" w:lineRule="auto"/>
        <w:ind w:left="0"/>
        <w:contextualSpacing w:val="0"/>
        <w:rPr>
          <w:rFonts w:ascii="Times New Roman" w:hAnsi="Times New Roman"/>
          <w:color w:val="002060"/>
          <w:sz w:val="26"/>
          <w:szCs w:val="26"/>
        </w:rPr>
      </w:pPr>
      <w:r w:rsidRPr="00C539D1">
        <w:rPr>
          <w:rFonts w:ascii="Times New Roman" w:hAnsi="Times New Roman"/>
          <w:b/>
          <w:bCs/>
          <w:color w:val="002060"/>
          <w:sz w:val="26"/>
          <w:szCs w:val="26"/>
        </w:rPr>
        <w:t>II. THÀNH PHẦN THAM GIA</w:t>
      </w:r>
    </w:p>
    <w:p w14:paraId="5CCD84D4" w14:textId="77777777" w:rsidR="00C539D1" w:rsidRPr="00C539D1" w:rsidRDefault="00C539D1" w:rsidP="006202FE">
      <w:pPr>
        <w:pStyle w:val="ListParagraph"/>
        <w:tabs>
          <w:tab w:val="left" w:leader="dot" w:pos="9498"/>
        </w:tabs>
        <w:spacing w:after="0" w:line="288" w:lineRule="auto"/>
        <w:ind w:left="567"/>
        <w:rPr>
          <w:rFonts w:ascii="Times New Roman" w:hAnsi="Times New Roman"/>
          <w:color w:val="002060"/>
          <w:sz w:val="26"/>
          <w:szCs w:val="26"/>
        </w:rPr>
      </w:pPr>
      <w:bookmarkStart w:id="1" w:name="_Hlk56764065"/>
      <w:bookmarkEnd w:id="0"/>
      <w:r w:rsidRPr="00C539D1">
        <w:rPr>
          <w:rFonts w:ascii="Times New Roman" w:hAnsi="Times New Roman"/>
          <w:color w:val="002060"/>
          <w:sz w:val="26"/>
          <w:szCs w:val="26"/>
        </w:rPr>
        <w:t>- Chủ trì (</w:t>
      </w:r>
      <w:r w:rsidRPr="00396EC0">
        <w:rPr>
          <w:rFonts w:ascii="Times New Roman" w:hAnsi="Times New Roman"/>
          <w:i/>
          <w:iCs/>
          <w:color w:val="002060"/>
          <w:sz w:val="26"/>
          <w:szCs w:val="26"/>
        </w:rPr>
        <w:t>Cố vấn học tập</w:t>
      </w:r>
      <w:r w:rsidRPr="00C539D1">
        <w:rPr>
          <w:rFonts w:ascii="Times New Roman" w:hAnsi="Times New Roman"/>
          <w:color w:val="002060"/>
          <w:sz w:val="26"/>
          <w:szCs w:val="26"/>
        </w:rPr>
        <w:t>):</w:t>
      </w:r>
      <w:r w:rsidRPr="00C539D1">
        <w:rPr>
          <w:rFonts w:ascii="Times New Roman" w:hAnsi="Times New Roman"/>
          <w:color w:val="002060"/>
          <w:sz w:val="26"/>
          <w:szCs w:val="26"/>
        </w:rPr>
        <w:tab/>
      </w:r>
    </w:p>
    <w:p w14:paraId="536DA835" w14:textId="0E73BF71" w:rsidR="00C539D1" w:rsidRPr="00C539D1" w:rsidRDefault="00C539D1" w:rsidP="006202FE">
      <w:pPr>
        <w:pStyle w:val="ListParagraph"/>
        <w:tabs>
          <w:tab w:val="left" w:leader="dot" w:pos="6521"/>
          <w:tab w:val="left" w:leader="dot" w:pos="9498"/>
        </w:tabs>
        <w:spacing w:after="0" w:line="288" w:lineRule="auto"/>
        <w:ind w:left="567"/>
        <w:rPr>
          <w:rFonts w:ascii="Times New Roman" w:hAnsi="Times New Roman"/>
          <w:color w:val="002060"/>
          <w:sz w:val="26"/>
          <w:szCs w:val="26"/>
        </w:rPr>
      </w:pPr>
      <w:r w:rsidRPr="00C539D1">
        <w:rPr>
          <w:rFonts w:ascii="Times New Roman" w:hAnsi="Times New Roman"/>
          <w:color w:val="002060"/>
          <w:sz w:val="26"/>
          <w:szCs w:val="26"/>
        </w:rPr>
        <w:t>- Thư ký (</w:t>
      </w:r>
      <w:r w:rsidR="006D66A0">
        <w:rPr>
          <w:rFonts w:ascii="Times New Roman" w:hAnsi="Times New Roman"/>
          <w:i/>
          <w:iCs/>
          <w:color w:val="002060"/>
          <w:sz w:val="26"/>
          <w:szCs w:val="26"/>
        </w:rPr>
        <w:t>Chỉ định</w:t>
      </w:r>
      <w:r w:rsidRPr="00C539D1">
        <w:rPr>
          <w:rFonts w:ascii="Times New Roman" w:hAnsi="Times New Roman"/>
          <w:color w:val="002060"/>
          <w:sz w:val="26"/>
          <w:szCs w:val="26"/>
        </w:rPr>
        <w:t xml:space="preserve">): </w:t>
      </w:r>
      <w:r w:rsidRPr="00C539D1">
        <w:rPr>
          <w:rFonts w:ascii="Times New Roman" w:hAnsi="Times New Roman"/>
          <w:color w:val="002060"/>
          <w:sz w:val="26"/>
          <w:szCs w:val="26"/>
        </w:rPr>
        <w:tab/>
        <w:t>Chức vụ:</w:t>
      </w:r>
      <w:r w:rsidRPr="00C539D1">
        <w:rPr>
          <w:rFonts w:ascii="Times New Roman" w:hAnsi="Times New Roman"/>
          <w:color w:val="002060"/>
          <w:sz w:val="26"/>
          <w:szCs w:val="26"/>
        </w:rPr>
        <w:tab/>
      </w:r>
    </w:p>
    <w:p w14:paraId="0C827BAB" w14:textId="77777777" w:rsidR="00C539D1" w:rsidRPr="00C539D1" w:rsidRDefault="00C539D1" w:rsidP="006202FE">
      <w:pPr>
        <w:pStyle w:val="ListParagraph"/>
        <w:tabs>
          <w:tab w:val="left" w:leader="dot" w:pos="9498"/>
        </w:tabs>
        <w:spacing w:after="0" w:line="288" w:lineRule="auto"/>
        <w:ind w:left="567"/>
        <w:rPr>
          <w:rFonts w:ascii="Times New Roman" w:hAnsi="Times New Roman"/>
          <w:color w:val="002060"/>
          <w:sz w:val="26"/>
          <w:szCs w:val="26"/>
        </w:rPr>
      </w:pPr>
      <w:r w:rsidRPr="00C539D1">
        <w:rPr>
          <w:rFonts w:ascii="Times New Roman" w:hAnsi="Times New Roman"/>
          <w:color w:val="002060"/>
          <w:sz w:val="26"/>
          <w:szCs w:val="26"/>
        </w:rPr>
        <w:t>- Số sinh viên tham gia: …… sinh viên/tổng số …… SV của lớp, đạt tỉ lệ: …… %</w:t>
      </w:r>
    </w:p>
    <w:p w14:paraId="04CF14A9" w14:textId="77777777" w:rsidR="00C539D1" w:rsidRPr="00C539D1" w:rsidRDefault="00C539D1" w:rsidP="006202FE">
      <w:pPr>
        <w:pStyle w:val="ListParagraph"/>
        <w:tabs>
          <w:tab w:val="left" w:leader="dot" w:pos="9498"/>
        </w:tabs>
        <w:spacing w:after="0" w:line="288" w:lineRule="auto"/>
        <w:ind w:left="567"/>
        <w:rPr>
          <w:rFonts w:ascii="Times New Roman" w:hAnsi="Times New Roman"/>
          <w:color w:val="002060"/>
          <w:sz w:val="26"/>
          <w:szCs w:val="26"/>
        </w:rPr>
      </w:pPr>
      <w:r w:rsidRPr="00C539D1">
        <w:rPr>
          <w:rFonts w:ascii="Times New Roman" w:hAnsi="Times New Roman"/>
          <w:color w:val="002060"/>
          <w:sz w:val="26"/>
          <w:szCs w:val="26"/>
        </w:rPr>
        <w:t>- Số sinh viên vắng mặt: …… sinh viên/tổng số …… SV của lớp, chiếm tỉ lệ: …… %</w:t>
      </w:r>
    </w:p>
    <w:p w14:paraId="17583A17" w14:textId="77777777" w:rsidR="00C539D1" w:rsidRPr="00C539D1" w:rsidRDefault="00C539D1" w:rsidP="006202FE">
      <w:pPr>
        <w:pStyle w:val="ListParagraph"/>
        <w:spacing w:after="0" w:line="288" w:lineRule="auto"/>
        <w:rPr>
          <w:rFonts w:ascii="Times New Roman" w:hAnsi="Times New Roman"/>
          <w:i/>
          <w:iCs/>
          <w:color w:val="002060"/>
          <w:sz w:val="26"/>
          <w:szCs w:val="26"/>
        </w:rPr>
      </w:pPr>
      <w:r w:rsidRPr="00C539D1">
        <w:rPr>
          <w:rFonts w:ascii="Times New Roman" w:hAnsi="Times New Roman"/>
          <w:b/>
          <w:bCs/>
          <w:i/>
          <w:iCs/>
          <w:color w:val="002060"/>
          <w:sz w:val="26"/>
          <w:szCs w:val="26"/>
        </w:rPr>
        <w:t>Trong đó:</w:t>
      </w:r>
      <w:r w:rsidRPr="00C539D1">
        <w:rPr>
          <w:rFonts w:ascii="Times New Roman" w:hAnsi="Times New Roman"/>
          <w:i/>
          <w:iCs/>
          <w:color w:val="002060"/>
          <w:sz w:val="26"/>
          <w:szCs w:val="26"/>
        </w:rPr>
        <w:t xml:space="preserve"> Vắng có phép: …… sinh viên; vắng không phép: …… sinh viên.</w:t>
      </w:r>
    </w:p>
    <w:bookmarkEnd w:id="1"/>
    <w:p w14:paraId="2EB93BA7" w14:textId="77777777" w:rsidR="00C539D1" w:rsidRPr="00C539D1" w:rsidRDefault="00C539D1" w:rsidP="006202FE">
      <w:pPr>
        <w:pStyle w:val="ListParagraph"/>
        <w:tabs>
          <w:tab w:val="left" w:leader="dot" w:pos="9498"/>
        </w:tabs>
        <w:spacing w:after="0" w:line="288" w:lineRule="auto"/>
        <w:ind w:left="567"/>
        <w:rPr>
          <w:rFonts w:ascii="Times New Roman" w:hAnsi="Times New Roman"/>
          <w:color w:val="002060"/>
          <w:sz w:val="26"/>
          <w:szCs w:val="26"/>
        </w:rPr>
      </w:pPr>
      <w:r w:rsidRPr="00C539D1">
        <w:rPr>
          <w:rFonts w:ascii="Times New Roman" w:hAnsi="Times New Roman"/>
          <w:color w:val="002060"/>
          <w:sz w:val="26"/>
          <w:szCs w:val="26"/>
        </w:rPr>
        <w:t>Danh sách sinh viên vắng được tổng hợp theo bảng sau: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208"/>
        <w:gridCol w:w="2492"/>
        <w:gridCol w:w="4980"/>
      </w:tblGrid>
      <w:tr w:rsidR="00C539D1" w:rsidRPr="00C539D1" w14:paraId="7C11D3FF" w14:textId="77777777" w:rsidTr="002B43D8">
        <w:trPr>
          <w:trHeight w:val="447"/>
          <w:tblHeader/>
          <w:jc w:val="center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25175" w14:textId="77777777" w:rsidR="00C539D1" w:rsidRPr="00DC2CBA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TT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BBC8A" w14:textId="77777777" w:rsidR="00C539D1" w:rsidRPr="00DC2CBA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MSSV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B51B" w14:textId="77777777" w:rsidR="00C539D1" w:rsidRPr="00DC2CBA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Họ và tên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C7E68" w14:textId="77777777" w:rsidR="00C539D1" w:rsidRPr="00DC2CBA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DC2CBA">
              <w:rPr>
                <w:rFonts w:ascii="Times New Roman" w:hAnsi="Times New Roman"/>
                <w:b/>
                <w:color w:val="002060"/>
              </w:rPr>
              <w:t xml:space="preserve">LÝ DO VẮNG </w:t>
            </w:r>
          </w:p>
          <w:p w14:paraId="17FA656D" w14:textId="77777777" w:rsidR="00C539D1" w:rsidRPr="00DC2CBA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2060"/>
              </w:rPr>
            </w:pPr>
            <w:r w:rsidRPr="00DC2CBA">
              <w:rPr>
                <w:rFonts w:ascii="Times New Roman" w:hAnsi="Times New Roman"/>
                <w:bCs/>
                <w:i/>
                <w:iCs/>
                <w:color w:val="FF0000"/>
              </w:rPr>
              <w:t>(trường hợp vắng không phép thì không ghi nội dung)</w:t>
            </w:r>
          </w:p>
        </w:tc>
      </w:tr>
      <w:tr w:rsidR="00C539D1" w:rsidRPr="00C539D1" w14:paraId="648B9A39" w14:textId="77777777" w:rsidTr="002B43D8">
        <w:trPr>
          <w:jc w:val="center"/>
        </w:trPr>
        <w:tc>
          <w:tcPr>
            <w:tcW w:w="5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FECFD4" w14:textId="77777777" w:rsidR="00C539D1" w:rsidRPr="00C539D1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 w:rsidRPr="00C539D1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77CAF7" w14:textId="77777777" w:rsidR="00C539D1" w:rsidRPr="00C539D1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B21C21" w14:textId="77777777" w:rsidR="00C539D1" w:rsidRPr="00C539D1" w:rsidRDefault="00C539D1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4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EDF2E3" w14:textId="77777777" w:rsidR="00C539D1" w:rsidRPr="00C539D1" w:rsidRDefault="00C539D1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C539D1" w:rsidRPr="00C539D1" w14:paraId="1F36F1C2" w14:textId="77777777" w:rsidTr="002B43D8">
        <w:trPr>
          <w:jc w:val="center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8598B" w14:textId="77777777" w:rsidR="00C539D1" w:rsidRPr="00C539D1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 w:rsidRPr="00C539D1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80055D" w14:textId="77777777" w:rsidR="00C539D1" w:rsidRPr="00C539D1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5A686C" w14:textId="77777777" w:rsidR="00C539D1" w:rsidRPr="00C539D1" w:rsidRDefault="00C539D1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64D473" w14:textId="77777777" w:rsidR="00C539D1" w:rsidRPr="00C539D1" w:rsidRDefault="00C539D1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C539D1" w:rsidRPr="00C539D1" w14:paraId="4D0FAA0D" w14:textId="77777777" w:rsidTr="002B43D8">
        <w:trPr>
          <w:jc w:val="center"/>
        </w:trPr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58E0" w14:textId="77777777" w:rsidR="00C539D1" w:rsidRPr="00C539D1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 w:rsidRPr="00C539D1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…</w:t>
            </w:r>
          </w:p>
        </w:tc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4219" w14:textId="77777777" w:rsidR="00C539D1" w:rsidRPr="00C539D1" w:rsidRDefault="00C539D1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77FD1" w14:textId="77777777" w:rsidR="00C539D1" w:rsidRPr="00C539D1" w:rsidRDefault="00C539D1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F3A62" w14:textId="77777777" w:rsidR="00C539D1" w:rsidRPr="00C539D1" w:rsidRDefault="00C539D1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</w:tbl>
    <w:p w14:paraId="6CFB9680" w14:textId="65B95AA6" w:rsidR="00C539D1" w:rsidRPr="00C539D1" w:rsidRDefault="00C539D1" w:rsidP="005813D1">
      <w:pPr>
        <w:pStyle w:val="ListParagraph"/>
        <w:spacing w:before="120" w:after="0" w:line="312" w:lineRule="auto"/>
        <w:ind w:left="0"/>
        <w:rPr>
          <w:rFonts w:ascii="Times New Roman" w:hAnsi="Times New Roman"/>
          <w:b/>
          <w:color w:val="002060"/>
          <w:sz w:val="26"/>
          <w:szCs w:val="26"/>
        </w:rPr>
      </w:pPr>
      <w:r w:rsidRPr="00C539D1">
        <w:rPr>
          <w:rFonts w:ascii="Times New Roman" w:hAnsi="Times New Roman"/>
          <w:b/>
          <w:color w:val="002060"/>
          <w:sz w:val="26"/>
          <w:szCs w:val="26"/>
        </w:rPr>
        <w:t>III. NỘI DUNG</w:t>
      </w:r>
    </w:p>
    <w:p w14:paraId="5196C013" w14:textId="0D05F780" w:rsidR="00643991" w:rsidRDefault="005C534E" w:rsidP="0064526E">
      <w:pPr>
        <w:spacing w:after="0" w:line="312" w:lineRule="auto"/>
        <w:jc w:val="both"/>
        <w:rPr>
          <w:rFonts w:ascii="Times New Roman" w:hAnsi="Times New Roman"/>
          <w:b/>
          <w:bCs/>
          <w:color w:val="002060"/>
          <w:sz w:val="26"/>
          <w:szCs w:val="26"/>
        </w:rPr>
      </w:pPr>
      <w:r w:rsidRPr="00A36FEC">
        <w:rPr>
          <w:rFonts w:ascii="Times New Roman" w:hAnsi="Times New Roman"/>
          <w:b/>
          <w:bCs/>
          <w:color w:val="002060"/>
          <w:sz w:val="26"/>
          <w:szCs w:val="26"/>
        </w:rPr>
        <w:t xml:space="preserve">1. </w:t>
      </w:r>
      <w:r w:rsidR="0036197E" w:rsidRPr="00A36FEC">
        <w:rPr>
          <w:rFonts w:ascii="Times New Roman" w:hAnsi="Times New Roman"/>
          <w:b/>
          <w:bCs/>
          <w:color w:val="002060"/>
          <w:sz w:val="26"/>
          <w:szCs w:val="26"/>
        </w:rPr>
        <w:t xml:space="preserve">Danh sách Ban cán sự lớp </w:t>
      </w:r>
      <w:r w:rsidR="001D602A">
        <w:rPr>
          <w:rFonts w:ascii="Times New Roman" w:hAnsi="Times New Roman"/>
          <w:b/>
          <w:bCs/>
          <w:color w:val="002060"/>
          <w:sz w:val="26"/>
          <w:szCs w:val="26"/>
        </w:rPr>
        <w:t>đã kết thúc nhiệm kỳ theo năm học</w:t>
      </w:r>
      <w:r w:rsidR="00A91FD8">
        <w:rPr>
          <w:rFonts w:ascii="Times New Roman" w:hAnsi="Times New Roman"/>
          <w:b/>
          <w:bCs/>
          <w:color w:val="002060"/>
          <w:sz w:val="26"/>
          <w:szCs w:val="26"/>
        </w:rPr>
        <w:t xml:space="preserve"> vừa qua.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208"/>
        <w:gridCol w:w="2492"/>
        <w:gridCol w:w="4980"/>
      </w:tblGrid>
      <w:tr w:rsidR="000C0D24" w:rsidRPr="00C539D1" w14:paraId="6031FF30" w14:textId="77777777" w:rsidTr="002B43D8">
        <w:trPr>
          <w:trHeight w:val="447"/>
          <w:tblHeader/>
          <w:jc w:val="center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0893D" w14:textId="77777777" w:rsidR="000C0D24" w:rsidRPr="00DC2CBA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TT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DE2B2" w14:textId="77777777" w:rsidR="000C0D24" w:rsidRPr="00DC2CBA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MSSV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921E" w14:textId="77777777" w:rsidR="000C0D24" w:rsidRPr="00DC2CBA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Họ và tên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F6428" w14:textId="72550D6B" w:rsidR="000C0D24" w:rsidRPr="00DC2CBA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2060"/>
              </w:rPr>
            </w:pPr>
            <w:r w:rsidRPr="00DC2CBA">
              <w:rPr>
                <w:rFonts w:ascii="Times New Roman" w:hAnsi="Times New Roman"/>
                <w:b/>
                <w:color w:val="002060"/>
              </w:rPr>
              <w:t>Chức vụ</w:t>
            </w:r>
          </w:p>
        </w:tc>
      </w:tr>
      <w:tr w:rsidR="000C0D24" w:rsidRPr="00C539D1" w14:paraId="5FA40826" w14:textId="77777777" w:rsidTr="002B43D8">
        <w:trPr>
          <w:jc w:val="center"/>
        </w:trPr>
        <w:tc>
          <w:tcPr>
            <w:tcW w:w="5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17B82A" w14:textId="77777777" w:rsidR="000C0D24" w:rsidRPr="00C539D1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 w:rsidRPr="00C539D1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011A65" w14:textId="77777777" w:rsidR="000C0D24" w:rsidRPr="00C539D1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5E6757" w14:textId="77777777" w:rsidR="000C0D24" w:rsidRPr="00C539D1" w:rsidRDefault="000C0D2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4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AF357E" w14:textId="77777777" w:rsidR="000C0D24" w:rsidRPr="00C539D1" w:rsidRDefault="000C0D2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0C0D24" w:rsidRPr="00C539D1" w14:paraId="72EA5DF1" w14:textId="77777777" w:rsidTr="002B43D8">
        <w:trPr>
          <w:jc w:val="center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990CB" w14:textId="77777777" w:rsidR="000C0D24" w:rsidRPr="00C539D1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 w:rsidRPr="00C539D1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94804E" w14:textId="77777777" w:rsidR="000C0D24" w:rsidRPr="00C539D1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B11E4" w14:textId="77777777" w:rsidR="000C0D24" w:rsidRPr="00C539D1" w:rsidRDefault="000C0D2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A44B3" w14:textId="77777777" w:rsidR="000C0D24" w:rsidRPr="00C539D1" w:rsidRDefault="000C0D2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0C0D24" w:rsidRPr="00C539D1" w14:paraId="1016C975" w14:textId="77777777" w:rsidTr="002B43D8">
        <w:trPr>
          <w:jc w:val="center"/>
        </w:trPr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2DB5E" w14:textId="77777777" w:rsidR="000C0D24" w:rsidRPr="00C539D1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 w:rsidRPr="00C539D1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…</w:t>
            </w:r>
          </w:p>
        </w:tc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5F84" w14:textId="77777777" w:rsidR="000C0D24" w:rsidRPr="00C539D1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B37E5" w14:textId="77777777" w:rsidR="000C0D24" w:rsidRPr="00C539D1" w:rsidRDefault="000C0D2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C5072" w14:textId="77777777" w:rsidR="000C0D24" w:rsidRPr="00C539D1" w:rsidRDefault="000C0D2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</w:tbl>
    <w:p w14:paraId="128C5ECE" w14:textId="64B7F16B" w:rsidR="00C9251B" w:rsidRPr="00742BEA" w:rsidRDefault="004B1192" w:rsidP="006202FE">
      <w:pPr>
        <w:tabs>
          <w:tab w:val="left" w:leader="dot" w:pos="4253"/>
          <w:tab w:val="left" w:leader="dot" w:pos="6804"/>
          <w:tab w:val="left" w:leader="dot" w:pos="9498"/>
        </w:tabs>
        <w:spacing w:before="120" w:after="0" w:line="288" w:lineRule="auto"/>
        <w:jc w:val="both"/>
        <w:rPr>
          <w:rFonts w:ascii="Times New Roman" w:hAnsi="Times New Roman"/>
          <w:b/>
          <w:bCs/>
          <w:color w:val="002060"/>
          <w:sz w:val="26"/>
          <w:szCs w:val="26"/>
        </w:rPr>
      </w:pPr>
      <w:r w:rsidRPr="00742BEA">
        <w:rPr>
          <w:rFonts w:ascii="Times New Roman" w:hAnsi="Times New Roman"/>
          <w:b/>
          <w:bCs/>
          <w:color w:val="002060"/>
          <w:sz w:val="26"/>
          <w:szCs w:val="26"/>
        </w:rPr>
        <w:t xml:space="preserve">2. </w:t>
      </w:r>
      <w:r w:rsidR="0064526E" w:rsidRPr="00742BEA">
        <w:rPr>
          <w:rFonts w:ascii="Times New Roman" w:hAnsi="Times New Roman"/>
          <w:b/>
          <w:bCs/>
          <w:color w:val="002060"/>
          <w:sz w:val="26"/>
          <w:szCs w:val="26"/>
        </w:rPr>
        <w:t>Đại diện Ban cán sự lớp</w:t>
      </w:r>
      <w:r w:rsidR="00A80DE5">
        <w:rPr>
          <w:rFonts w:ascii="Times New Roman" w:hAnsi="Times New Roman"/>
          <w:b/>
          <w:bCs/>
          <w:color w:val="002060"/>
          <w:sz w:val="26"/>
          <w:szCs w:val="26"/>
        </w:rPr>
        <w:t xml:space="preserve"> (đã kết thúc nhiệm kỳ)</w:t>
      </w:r>
      <w:r w:rsidR="0064526E" w:rsidRPr="00742BEA">
        <w:rPr>
          <w:rFonts w:ascii="Times New Roman" w:hAnsi="Times New Roman"/>
          <w:b/>
          <w:bCs/>
          <w:color w:val="002060"/>
          <w:sz w:val="26"/>
          <w:szCs w:val="26"/>
        </w:rPr>
        <w:t xml:space="preserve"> báo cáo </w:t>
      </w:r>
      <w:r w:rsidR="00C9251B" w:rsidRPr="00742BEA">
        <w:rPr>
          <w:rFonts w:ascii="Times New Roman" w:hAnsi="Times New Roman"/>
          <w:b/>
          <w:bCs/>
          <w:color w:val="002060"/>
          <w:sz w:val="26"/>
          <w:szCs w:val="26"/>
        </w:rPr>
        <w:t xml:space="preserve">những nội dung </w:t>
      </w:r>
      <w:r w:rsidR="0064526E" w:rsidRPr="00742BEA">
        <w:rPr>
          <w:rFonts w:ascii="Times New Roman" w:hAnsi="Times New Roman"/>
          <w:b/>
          <w:bCs/>
          <w:color w:val="002060"/>
          <w:sz w:val="26"/>
          <w:szCs w:val="26"/>
        </w:rPr>
        <w:t>hoạt động</w:t>
      </w:r>
      <w:r w:rsidR="00C9251B" w:rsidRPr="00742BEA">
        <w:rPr>
          <w:rFonts w:ascii="Times New Roman" w:hAnsi="Times New Roman"/>
          <w:b/>
          <w:bCs/>
          <w:color w:val="002060"/>
          <w:sz w:val="26"/>
          <w:szCs w:val="26"/>
        </w:rPr>
        <w:t xml:space="preserve"> trọng tâm</w:t>
      </w:r>
      <w:r w:rsidR="0064526E" w:rsidRPr="00742BEA">
        <w:rPr>
          <w:rFonts w:ascii="Times New Roman" w:hAnsi="Times New Roman"/>
          <w:b/>
          <w:bCs/>
          <w:color w:val="002060"/>
          <w:sz w:val="26"/>
          <w:szCs w:val="26"/>
        </w:rPr>
        <w:t xml:space="preserve"> của Ban cán sự lớp </w:t>
      </w:r>
      <w:r w:rsidR="00A80DE5">
        <w:rPr>
          <w:rFonts w:ascii="Times New Roman" w:hAnsi="Times New Roman"/>
          <w:b/>
          <w:bCs/>
          <w:color w:val="002060"/>
          <w:sz w:val="26"/>
          <w:szCs w:val="26"/>
        </w:rPr>
        <w:t>trong năm học vừa qua</w:t>
      </w:r>
      <w:r w:rsidR="00A36FEC">
        <w:rPr>
          <w:rFonts w:ascii="Times New Roman" w:hAnsi="Times New Roman"/>
          <w:b/>
          <w:bCs/>
          <w:color w:val="002060"/>
          <w:sz w:val="26"/>
          <w:szCs w:val="26"/>
        </w:rPr>
        <w:t xml:space="preserve"> và nguyện vọng</w:t>
      </w:r>
      <w:r w:rsidR="004601DA">
        <w:rPr>
          <w:rFonts w:ascii="Times New Roman" w:hAnsi="Times New Roman"/>
          <w:b/>
          <w:bCs/>
          <w:color w:val="002060"/>
          <w:sz w:val="26"/>
          <w:szCs w:val="26"/>
        </w:rPr>
        <w:t xml:space="preserve"> cá nhân</w:t>
      </w:r>
      <w:r w:rsidR="00A91FD8">
        <w:rPr>
          <w:rFonts w:ascii="Times New Roman" w:hAnsi="Times New Roman"/>
          <w:b/>
          <w:bCs/>
          <w:color w:val="002060"/>
          <w:sz w:val="26"/>
          <w:szCs w:val="26"/>
        </w:rPr>
        <w:t xml:space="preserve"> </w:t>
      </w:r>
      <w:r w:rsidR="00606FC0">
        <w:rPr>
          <w:rFonts w:ascii="Times New Roman" w:hAnsi="Times New Roman"/>
          <w:b/>
          <w:bCs/>
          <w:color w:val="002060"/>
          <w:sz w:val="26"/>
          <w:szCs w:val="26"/>
        </w:rPr>
        <w:t>trong công tác</w:t>
      </w:r>
      <w:r w:rsidR="00A91FD8">
        <w:rPr>
          <w:rFonts w:ascii="Times New Roman" w:hAnsi="Times New Roman"/>
          <w:b/>
          <w:bCs/>
          <w:color w:val="002060"/>
          <w:sz w:val="26"/>
          <w:szCs w:val="26"/>
        </w:rPr>
        <w:t xml:space="preserve"> tham gia Ban cán sự lớp</w:t>
      </w:r>
      <w:r w:rsidR="00606FC0">
        <w:rPr>
          <w:rFonts w:ascii="Times New Roman" w:hAnsi="Times New Roman"/>
          <w:b/>
          <w:bCs/>
          <w:color w:val="002060"/>
          <w:sz w:val="26"/>
          <w:szCs w:val="26"/>
        </w:rPr>
        <w:t>.</w:t>
      </w:r>
    </w:p>
    <w:p w14:paraId="7F0F1108" w14:textId="41CAB909" w:rsidR="00472418" w:rsidRDefault="00472418" w:rsidP="006202FE">
      <w:pPr>
        <w:tabs>
          <w:tab w:val="left" w:leader="dot" w:pos="9498"/>
        </w:tabs>
        <w:spacing w:after="0" w:line="288" w:lineRule="auto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>
        <w:rPr>
          <w:rFonts w:ascii="Times New Roman" w:hAnsi="Times New Roman"/>
          <w:bCs/>
          <w:color w:val="002060"/>
          <w:sz w:val="26"/>
          <w:szCs w:val="26"/>
        </w:rPr>
        <w:t>2.1 Nội dung hoạt động trọng tâm</w:t>
      </w:r>
      <w:r w:rsidR="00A80DE5">
        <w:rPr>
          <w:rFonts w:ascii="Times New Roman" w:hAnsi="Times New Roman"/>
          <w:bCs/>
          <w:color w:val="002060"/>
          <w:sz w:val="26"/>
          <w:szCs w:val="26"/>
        </w:rPr>
        <w:t xml:space="preserve"> trong năm học vừa qua</w:t>
      </w:r>
      <w:r w:rsidR="00907508">
        <w:rPr>
          <w:rFonts w:ascii="Times New Roman" w:hAnsi="Times New Roman"/>
          <w:bCs/>
          <w:color w:val="002060"/>
          <w:sz w:val="26"/>
          <w:szCs w:val="26"/>
        </w:rPr>
        <w:t xml:space="preserve"> </w:t>
      </w:r>
      <w:r w:rsidR="00907508" w:rsidRPr="00224D95">
        <w:rPr>
          <w:rFonts w:ascii="Times New Roman" w:hAnsi="Times New Roman"/>
          <w:i/>
          <w:iCs/>
          <w:color w:val="002060"/>
          <w:sz w:val="26"/>
          <w:szCs w:val="26"/>
        </w:rPr>
        <w:t>(ghi tóm tắt nội dung)</w:t>
      </w:r>
      <w:r w:rsidR="00907508" w:rsidRPr="00224D95">
        <w:rPr>
          <w:rFonts w:ascii="Times New Roman" w:hAnsi="Times New Roman"/>
          <w:color w:val="002060"/>
          <w:sz w:val="26"/>
          <w:szCs w:val="26"/>
        </w:rPr>
        <w:t>:</w:t>
      </w:r>
    </w:p>
    <w:p w14:paraId="17838083" w14:textId="2DC54B35" w:rsidR="00C9251B" w:rsidRDefault="00E44680" w:rsidP="006202FE">
      <w:pPr>
        <w:tabs>
          <w:tab w:val="left" w:pos="709"/>
          <w:tab w:val="left" w:leader="dot" w:pos="9498"/>
        </w:tabs>
        <w:spacing w:after="0" w:line="288" w:lineRule="auto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>
        <w:rPr>
          <w:rFonts w:ascii="Times New Roman" w:hAnsi="Times New Roman"/>
          <w:bCs/>
          <w:color w:val="002060"/>
          <w:sz w:val="26"/>
          <w:szCs w:val="26"/>
        </w:rPr>
        <w:tab/>
      </w:r>
      <w:r w:rsidR="00C9251B">
        <w:rPr>
          <w:rFonts w:ascii="Times New Roman" w:hAnsi="Times New Roman"/>
          <w:bCs/>
          <w:color w:val="002060"/>
          <w:sz w:val="26"/>
          <w:szCs w:val="26"/>
        </w:rPr>
        <w:t>a)</w:t>
      </w:r>
      <w:r w:rsidR="00C9251B" w:rsidRPr="00C9251B">
        <w:rPr>
          <w:rFonts w:ascii="Times New Roman" w:hAnsi="Times New Roman"/>
          <w:bCs/>
          <w:color w:val="002060"/>
          <w:sz w:val="26"/>
          <w:szCs w:val="26"/>
        </w:rPr>
        <w:tab/>
      </w:r>
    </w:p>
    <w:p w14:paraId="04E3097F" w14:textId="5C3001FD" w:rsidR="00E44680" w:rsidRDefault="00E44680" w:rsidP="006202FE">
      <w:pPr>
        <w:tabs>
          <w:tab w:val="left" w:pos="709"/>
          <w:tab w:val="left" w:leader="dot" w:pos="9498"/>
        </w:tabs>
        <w:spacing w:after="0" w:line="288" w:lineRule="auto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>
        <w:rPr>
          <w:rFonts w:ascii="Times New Roman" w:hAnsi="Times New Roman"/>
          <w:bCs/>
          <w:color w:val="002060"/>
          <w:sz w:val="26"/>
          <w:szCs w:val="26"/>
        </w:rPr>
        <w:tab/>
        <w:t>b)</w:t>
      </w:r>
      <w:r>
        <w:rPr>
          <w:rFonts w:ascii="Times New Roman" w:hAnsi="Times New Roman"/>
          <w:bCs/>
          <w:color w:val="002060"/>
          <w:sz w:val="26"/>
          <w:szCs w:val="26"/>
        </w:rPr>
        <w:tab/>
      </w:r>
    </w:p>
    <w:p w14:paraId="38C92F23" w14:textId="5956D24B" w:rsidR="00E44680" w:rsidRPr="00C9251B" w:rsidRDefault="00E44680" w:rsidP="006202FE">
      <w:pPr>
        <w:tabs>
          <w:tab w:val="left" w:pos="709"/>
          <w:tab w:val="left" w:leader="dot" w:pos="9498"/>
        </w:tabs>
        <w:spacing w:after="0" w:line="288" w:lineRule="auto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>
        <w:rPr>
          <w:rFonts w:ascii="Times New Roman" w:hAnsi="Times New Roman"/>
          <w:bCs/>
          <w:color w:val="002060"/>
          <w:sz w:val="26"/>
          <w:szCs w:val="26"/>
        </w:rPr>
        <w:tab/>
        <w:t>c)</w:t>
      </w:r>
      <w:r>
        <w:rPr>
          <w:rFonts w:ascii="Times New Roman" w:hAnsi="Times New Roman"/>
          <w:bCs/>
          <w:color w:val="002060"/>
          <w:sz w:val="26"/>
          <w:szCs w:val="26"/>
        </w:rPr>
        <w:tab/>
      </w:r>
    </w:p>
    <w:p w14:paraId="5B821036" w14:textId="5C474DC2" w:rsidR="00472418" w:rsidRDefault="00472418" w:rsidP="006202FE">
      <w:pPr>
        <w:tabs>
          <w:tab w:val="left" w:leader="dot" w:pos="9498"/>
        </w:tabs>
        <w:spacing w:after="0" w:line="288" w:lineRule="auto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>
        <w:rPr>
          <w:rFonts w:ascii="Times New Roman" w:hAnsi="Times New Roman"/>
          <w:bCs/>
          <w:color w:val="002060"/>
          <w:sz w:val="26"/>
          <w:szCs w:val="26"/>
        </w:rPr>
        <w:t xml:space="preserve">2.2 Nguyện vọng </w:t>
      </w:r>
      <w:r w:rsidR="00996757">
        <w:rPr>
          <w:rFonts w:ascii="Times New Roman" w:hAnsi="Times New Roman"/>
          <w:bCs/>
          <w:color w:val="002060"/>
          <w:sz w:val="26"/>
          <w:szCs w:val="26"/>
        </w:rPr>
        <w:t>cá nhân của</w:t>
      </w:r>
      <w:r w:rsidR="006D50AB">
        <w:rPr>
          <w:rFonts w:ascii="Times New Roman" w:hAnsi="Times New Roman"/>
          <w:bCs/>
          <w:color w:val="002060"/>
          <w:sz w:val="26"/>
          <w:szCs w:val="26"/>
        </w:rPr>
        <w:t xml:space="preserve"> các thành viên</w:t>
      </w:r>
      <w:r w:rsidR="00996757">
        <w:rPr>
          <w:rFonts w:ascii="Times New Roman" w:hAnsi="Times New Roman"/>
          <w:bCs/>
          <w:color w:val="002060"/>
          <w:sz w:val="26"/>
          <w:szCs w:val="26"/>
        </w:rPr>
        <w:t xml:space="preserve"> Ban cán sự lớp</w:t>
      </w:r>
      <w:r w:rsidR="00907508">
        <w:rPr>
          <w:rFonts w:ascii="Times New Roman" w:hAnsi="Times New Roman"/>
          <w:bCs/>
          <w:color w:val="002060"/>
          <w:sz w:val="26"/>
          <w:szCs w:val="26"/>
        </w:rPr>
        <w:t xml:space="preserve"> (nhiệm kỳ năm học </w:t>
      </w:r>
      <w:r w:rsidR="00DF519E">
        <w:rPr>
          <w:rFonts w:ascii="Times New Roman" w:hAnsi="Times New Roman"/>
          <w:bCs/>
          <w:color w:val="002060"/>
          <w:sz w:val="26"/>
          <w:szCs w:val="26"/>
        </w:rPr>
        <w:t>trước</w:t>
      </w:r>
      <w:r w:rsidR="00907508">
        <w:rPr>
          <w:rFonts w:ascii="Times New Roman" w:hAnsi="Times New Roman"/>
          <w:bCs/>
          <w:color w:val="002060"/>
          <w:sz w:val="26"/>
          <w:szCs w:val="26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322"/>
        <w:gridCol w:w="3260"/>
        <w:gridCol w:w="1560"/>
        <w:gridCol w:w="3260"/>
      </w:tblGrid>
      <w:tr w:rsidR="001E73AE" w:rsidRPr="00C539D1" w14:paraId="17AE0ADB" w14:textId="77777777" w:rsidTr="00D63C55">
        <w:trPr>
          <w:trHeight w:val="447"/>
          <w:tblHeader/>
          <w:jc w:val="center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308A3" w14:textId="77777777" w:rsidR="001E73AE" w:rsidRPr="00DC2CBA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TT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4216" w14:textId="77777777" w:rsidR="001E73AE" w:rsidRPr="00DC2CBA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MSSV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E9" w14:textId="77777777" w:rsidR="001E73AE" w:rsidRPr="00DC2CBA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Họ và tên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FCE518" w14:textId="77777777" w:rsidR="001E73AE" w:rsidRPr="00DC2CBA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Chức vụ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AA60" w14:textId="77777777" w:rsidR="001E73AE" w:rsidRPr="00691462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691462">
              <w:rPr>
                <w:rFonts w:ascii="Times New Roman" w:hAnsi="Times New Roman"/>
                <w:b/>
                <w:color w:val="002060"/>
              </w:rPr>
              <w:t>Nguyện vọng cá nhân</w:t>
            </w:r>
          </w:p>
        </w:tc>
      </w:tr>
      <w:tr w:rsidR="001E73AE" w:rsidRPr="00C539D1" w14:paraId="2F60740C" w14:textId="77777777" w:rsidTr="00D63C55">
        <w:trPr>
          <w:jc w:val="center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E32F48" w14:textId="77777777" w:rsidR="001E73AE" w:rsidRPr="00C539D1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 w:rsidRPr="00C539D1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9987B7" w14:textId="77777777" w:rsidR="001E73AE" w:rsidRPr="00C539D1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F857EA" w14:textId="77777777" w:rsidR="001E73AE" w:rsidRPr="00C539D1" w:rsidRDefault="001E73AE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6517D16" w14:textId="77777777" w:rsidR="001E73AE" w:rsidRPr="00C539D1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LỚP TRƯỞNG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3856A2" w14:textId="4075CC29" w:rsidR="001E73AE" w:rsidRPr="00DE585B" w:rsidRDefault="001E73AE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FF0000"/>
                <w:w w:val="95"/>
                <w:sz w:val="20"/>
                <w:szCs w:val="20"/>
              </w:rPr>
            </w:pPr>
            <w:r w:rsidRPr="003D77CA">
              <w:rPr>
                <w:rFonts w:ascii="Times New Roman" w:hAnsi="Times New Roman"/>
                <w:b/>
                <w:color w:val="FF0000"/>
                <w:w w:val="95"/>
                <w:sz w:val="20"/>
                <w:szCs w:val="20"/>
              </w:rPr>
              <w:t>Tiếp tục</w:t>
            </w:r>
            <w:r w:rsidR="003D77CA" w:rsidRPr="003D77CA">
              <w:rPr>
                <w:rFonts w:ascii="Times New Roman" w:hAnsi="Times New Roman"/>
                <w:b/>
                <w:color w:val="FF0000"/>
                <w:w w:val="95"/>
                <w:sz w:val="20"/>
                <w:szCs w:val="20"/>
              </w:rPr>
              <w:t>/</w:t>
            </w:r>
            <w:r w:rsidR="00B838A2" w:rsidRPr="0048126B">
              <w:rPr>
                <w:rFonts w:ascii="Times New Roman" w:hAnsi="Times New Roman"/>
                <w:b/>
                <w:color w:val="0070C0"/>
                <w:w w:val="95"/>
                <w:sz w:val="20"/>
                <w:szCs w:val="20"/>
              </w:rPr>
              <w:t>K</w:t>
            </w:r>
            <w:r w:rsidR="003D77CA" w:rsidRPr="0048126B">
              <w:rPr>
                <w:rFonts w:ascii="Times New Roman" w:hAnsi="Times New Roman"/>
                <w:b/>
                <w:color w:val="0070C0"/>
                <w:w w:val="95"/>
                <w:sz w:val="20"/>
                <w:szCs w:val="20"/>
              </w:rPr>
              <w:t>hông tiếp tục</w:t>
            </w:r>
            <w:r w:rsidRPr="0048126B">
              <w:rPr>
                <w:rFonts w:ascii="Times New Roman" w:hAnsi="Times New Roman"/>
                <w:bCs/>
                <w:color w:val="0070C0"/>
                <w:w w:val="95"/>
                <w:sz w:val="20"/>
                <w:szCs w:val="20"/>
              </w:rPr>
              <w:t xml:space="preserve"> </w:t>
            </w:r>
            <w:r w:rsidRPr="00DE585B">
              <w:rPr>
                <w:rFonts w:ascii="Times New Roman" w:hAnsi="Times New Roman"/>
                <w:bCs/>
                <w:color w:val="FF0000"/>
                <w:w w:val="95"/>
                <w:sz w:val="20"/>
                <w:szCs w:val="20"/>
              </w:rPr>
              <w:t>tham gia Ban cán sự lớp</w:t>
            </w:r>
          </w:p>
        </w:tc>
      </w:tr>
      <w:tr w:rsidR="001E73AE" w:rsidRPr="00C539D1" w14:paraId="5D3B038D" w14:textId="77777777" w:rsidTr="00D63C55">
        <w:trPr>
          <w:jc w:val="center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0B91E" w14:textId="77777777" w:rsidR="001E73AE" w:rsidRPr="00C539D1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 w:rsidRPr="00C539D1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lastRenderedPageBreak/>
              <w:t>2</w:t>
            </w: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DA75B0" w14:textId="77777777" w:rsidR="001E73AE" w:rsidRPr="00C539D1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1A6D9" w14:textId="77777777" w:rsidR="001E73AE" w:rsidRPr="00C539D1" w:rsidRDefault="001E73AE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BCA985E" w14:textId="7E14944B" w:rsidR="001E73AE" w:rsidRPr="00C539D1" w:rsidRDefault="003D77CA" w:rsidP="003D77C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LỚP PHÓ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41734" w14:textId="01DC380D" w:rsidR="001E73AE" w:rsidRPr="00DE585B" w:rsidRDefault="00F10570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FF000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w w:val="95"/>
                <w:sz w:val="20"/>
                <w:szCs w:val="20"/>
              </w:rPr>
              <w:t>…</w:t>
            </w:r>
          </w:p>
        </w:tc>
      </w:tr>
      <w:tr w:rsidR="001E73AE" w:rsidRPr="00C539D1" w14:paraId="1BACF921" w14:textId="77777777" w:rsidTr="00D63C55">
        <w:trPr>
          <w:jc w:val="center"/>
        </w:trPr>
        <w:tc>
          <w:tcPr>
            <w:tcW w:w="5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41403" w14:textId="77777777" w:rsidR="001E73AE" w:rsidRPr="00C539D1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 w:rsidRPr="00C539D1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…</w:t>
            </w:r>
          </w:p>
        </w:tc>
        <w:tc>
          <w:tcPr>
            <w:tcW w:w="13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7E20" w14:textId="77777777" w:rsidR="001E73AE" w:rsidRPr="00C539D1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…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34C97" w14:textId="77777777" w:rsidR="001E73AE" w:rsidRPr="00C539D1" w:rsidRDefault="001E73AE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14:paraId="294E3B30" w14:textId="77777777" w:rsidR="001E73AE" w:rsidRPr="00C539D1" w:rsidRDefault="001E73AE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…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15D81" w14:textId="77777777" w:rsidR="001E73AE" w:rsidRPr="00C539D1" w:rsidRDefault="001E73AE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…</w:t>
            </w:r>
          </w:p>
        </w:tc>
      </w:tr>
    </w:tbl>
    <w:p w14:paraId="2CD7DFCE" w14:textId="7FB59373" w:rsidR="00224D95" w:rsidRPr="00224D95" w:rsidRDefault="00183CCA" w:rsidP="00BD6D93">
      <w:pPr>
        <w:tabs>
          <w:tab w:val="left" w:leader="dot" w:pos="4253"/>
          <w:tab w:val="left" w:leader="dot" w:pos="6804"/>
          <w:tab w:val="left" w:leader="dot" w:pos="9498"/>
        </w:tabs>
        <w:spacing w:before="120" w:after="0" w:line="288" w:lineRule="auto"/>
        <w:jc w:val="both"/>
        <w:rPr>
          <w:rFonts w:ascii="Times New Roman" w:hAnsi="Times New Roman"/>
          <w:b/>
          <w:bCs/>
          <w:color w:val="002060"/>
          <w:sz w:val="26"/>
          <w:szCs w:val="26"/>
        </w:rPr>
      </w:pPr>
      <w:r>
        <w:rPr>
          <w:rFonts w:ascii="Times New Roman" w:hAnsi="Times New Roman"/>
          <w:b/>
          <w:bCs/>
          <w:color w:val="002060"/>
          <w:sz w:val="26"/>
          <w:szCs w:val="26"/>
        </w:rPr>
        <w:t>3</w:t>
      </w:r>
      <w:r w:rsidR="0001077D">
        <w:rPr>
          <w:rFonts w:ascii="Times New Roman" w:hAnsi="Times New Roman"/>
          <w:b/>
          <w:bCs/>
          <w:color w:val="002060"/>
          <w:sz w:val="26"/>
          <w:szCs w:val="26"/>
        </w:rPr>
        <w:t xml:space="preserve">. </w:t>
      </w:r>
      <w:r w:rsidR="00401093" w:rsidRPr="00224D95">
        <w:rPr>
          <w:rFonts w:ascii="Times New Roman" w:hAnsi="Times New Roman"/>
          <w:b/>
          <w:bCs/>
          <w:color w:val="002060"/>
          <w:sz w:val="26"/>
          <w:szCs w:val="26"/>
        </w:rPr>
        <w:t>Lấy ý kiến biểu quyết của tập thể lớp về việc</w:t>
      </w:r>
      <w:r w:rsidR="006614BF">
        <w:rPr>
          <w:rFonts w:ascii="Times New Roman" w:hAnsi="Times New Roman"/>
          <w:b/>
          <w:bCs/>
          <w:color w:val="002060"/>
          <w:sz w:val="26"/>
          <w:szCs w:val="26"/>
        </w:rPr>
        <w:t xml:space="preserve"> bầu</w:t>
      </w:r>
      <w:r w:rsidR="008A5950">
        <w:rPr>
          <w:rFonts w:ascii="Times New Roman" w:hAnsi="Times New Roman"/>
          <w:b/>
          <w:bCs/>
          <w:color w:val="002060"/>
          <w:sz w:val="26"/>
          <w:szCs w:val="26"/>
        </w:rPr>
        <w:t xml:space="preserve"> lại</w:t>
      </w:r>
      <w:r w:rsidR="00401093" w:rsidRPr="00224D95">
        <w:rPr>
          <w:rFonts w:ascii="Times New Roman" w:hAnsi="Times New Roman"/>
          <w:b/>
          <w:bCs/>
          <w:color w:val="002060"/>
          <w:sz w:val="26"/>
          <w:szCs w:val="26"/>
        </w:rPr>
        <w:t xml:space="preserve"> Ban cán sự lớp</w:t>
      </w:r>
      <w:r w:rsidR="00606FC0">
        <w:rPr>
          <w:rFonts w:ascii="Times New Roman" w:hAnsi="Times New Roman"/>
          <w:b/>
          <w:bCs/>
          <w:color w:val="002060"/>
          <w:sz w:val="26"/>
          <w:szCs w:val="26"/>
        </w:rPr>
        <w:t>.</w:t>
      </w:r>
    </w:p>
    <w:p w14:paraId="217FDFAB" w14:textId="535CD889" w:rsidR="006F709F" w:rsidRDefault="00A644EF" w:rsidP="006202FE">
      <w:pPr>
        <w:spacing w:after="0" w:line="288" w:lineRule="auto"/>
        <w:jc w:val="both"/>
        <w:rPr>
          <w:rFonts w:ascii="Times New Roman" w:hAnsi="Times New Roman"/>
          <w:color w:val="002060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ab/>
      </w:r>
      <w:r w:rsidR="005053E2">
        <w:rPr>
          <w:rFonts w:ascii="Times New Roman" w:hAnsi="Times New Roman"/>
          <w:color w:val="002060"/>
          <w:sz w:val="26"/>
          <w:szCs w:val="26"/>
        </w:rPr>
        <w:t xml:space="preserve">Căn cứ kết quả hoạt động và nguyện vọng cá nhân của Ban cán sự lớp, </w:t>
      </w:r>
      <w:r w:rsidR="00941268">
        <w:rPr>
          <w:rFonts w:ascii="Times New Roman" w:hAnsi="Times New Roman"/>
          <w:color w:val="002060"/>
          <w:sz w:val="26"/>
          <w:szCs w:val="26"/>
        </w:rPr>
        <w:t>Cố vấn học tập tổ chức lấy ý kiến của tập thể Lớp về việc</w:t>
      </w:r>
      <w:r w:rsidR="00CE618E">
        <w:rPr>
          <w:rFonts w:ascii="Times New Roman" w:hAnsi="Times New Roman"/>
          <w:color w:val="002060"/>
          <w:sz w:val="26"/>
          <w:szCs w:val="26"/>
        </w:rPr>
        <w:t xml:space="preserve"> tổ chức</w:t>
      </w:r>
      <w:r w:rsidR="00941268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6614BF">
        <w:rPr>
          <w:rFonts w:ascii="Times New Roman" w:hAnsi="Times New Roman"/>
          <w:color w:val="002060"/>
          <w:sz w:val="26"/>
          <w:szCs w:val="26"/>
        </w:rPr>
        <w:t>bầu</w:t>
      </w:r>
      <w:r w:rsidR="008A5950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DF519E">
        <w:rPr>
          <w:rFonts w:ascii="Times New Roman" w:hAnsi="Times New Roman"/>
          <w:color w:val="002060"/>
          <w:sz w:val="26"/>
          <w:szCs w:val="26"/>
        </w:rPr>
        <w:t xml:space="preserve">lại </w:t>
      </w:r>
      <w:r w:rsidR="00941268">
        <w:rPr>
          <w:rFonts w:ascii="Times New Roman" w:hAnsi="Times New Roman"/>
          <w:color w:val="002060"/>
          <w:sz w:val="26"/>
          <w:szCs w:val="26"/>
        </w:rPr>
        <w:t xml:space="preserve">Ban cán cán sự lớp. </w:t>
      </w:r>
      <w:r w:rsidR="00C351D0">
        <w:rPr>
          <w:rFonts w:ascii="Times New Roman" w:hAnsi="Times New Roman"/>
          <w:color w:val="002060"/>
          <w:sz w:val="26"/>
          <w:szCs w:val="26"/>
        </w:rPr>
        <w:t xml:space="preserve">Kết quả </w:t>
      </w:r>
      <w:r w:rsidR="005661EF">
        <w:rPr>
          <w:rFonts w:ascii="Times New Roman" w:hAnsi="Times New Roman"/>
          <w:color w:val="002060"/>
          <w:sz w:val="26"/>
          <w:szCs w:val="26"/>
        </w:rPr>
        <w:t>biểu quyết đề nghị</w:t>
      </w:r>
      <w:r w:rsidR="00941268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6614BF">
        <w:rPr>
          <w:rFonts w:ascii="Times New Roman" w:hAnsi="Times New Roman"/>
          <w:color w:val="002060"/>
          <w:sz w:val="26"/>
          <w:szCs w:val="26"/>
        </w:rPr>
        <w:t>bầu</w:t>
      </w:r>
      <w:r w:rsidR="00DF519E">
        <w:rPr>
          <w:rFonts w:ascii="Times New Roman" w:hAnsi="Times New Roman"/>
          <w:color w:val="002060"/>
          <w:sz w:val="26"/>
          <w:szCs w:val="26"/>
        </w:rPr>
        <w:t xml:space="preserve"> lại</w:t>
      </w:r>
      <w:r w:rsidR="006614BF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5661EF">
        <w:rPr>
          <w:rFonts w:ascii="Times New Roman" w:hAnsi="Times New Roman"/>
          <w:color w:val="002060"/>
          <w:sz w:val="26"/>
          <w:szCs w:val="26"/>
        </w:rPr>
        <w:t>Ban cán sự lớp</w:t>
      </w:r>
      <w:r w:rsidR="00B431B8">
        <w:rPr>
          <w:rFonts w:ascii="Times New Roman" w:hAnsi="Times New Roman"/>
          <w:color w:val="002060"/>
          <w:sz w:val="26"/>
          <w:szCs w:val="26"/>
        </w:rPr>
        <w:t xml:space="preserve"> (</w:t>
      </w:r>
      <w:r w:rsidR="00B431B8" w:rsidRPr="00147614">
        <w:rPr>
          <w:rFonts w:ascii="Times New Roman" w:hAnsi="Times New Roman"/>
          <w:i/>
          <w:iCs/>
          <w:color w:val="002060"/>
          <w:sz w:val="26"/>
          <w:szCs w:val="26"/>
        </w:rPr>
        <w:t>biểu quyết bằng hình thức giơ tay</w:t>
      </w:r>
      <w:r w:rsidR="00B431B8">
        <w:rPr>
          <w:rFonts w:ascii="Times New Roman" w:hAnsi="Times New Roman"/>
          <w:i/>
          <w:iCs/>
          <w:color w:val="002060"/>
          <w:sz w:val="26"/>
          <w:szCs w:val="26"/>
        </w:rPr>
        <w:t>)</w:t>
      </w:r>
      <w:r w:rsidR="006F709F">
        <w:rPr>
          <w:rFonts w:ascii="Times New Roman" w:hAnsi="Times New Roman"/>
          <w:color w:val="002060"/>
          <w:sz w:val="26"/>
          <w:szCs w:val="26"/>
        </w:rPr>
        <w:t>, cụ thể 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7"/>
        <w:gridCol w:w="1835"/>
        <w:gridCol w:w="1282"/>
      </w:tblGrid>
      <w:tr w:rsidR="000C0D24" w:rsidRPr="00C539D1" w14:paraId="389A4A98" w14:textId="77777777" w:rsidTr="00AC5225">
        <w:trPr>
          <w:trHeight w:val="447"/>
          <w:tblHeader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FB28" w14:textId="55BCEED8" w:rsidR="000C0D24" w:rsidRPr="00DC2CBA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Tiêu chí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DEA99" w14:textId="0E269C65" w:rsidR="000C0D24" w:rsidRPr="00DC2CBA" w:rsidRDefault="000C0D24" w:rsidP="00F8131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Số sinh viên tham gia biểu quyết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CAD8" w14:textId="52865D54" w:rsidR="000C0D24" w:rsidRPr="00DC2CBA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 w:rsidRPr="00DC2CBA">
              <w:rPr>
                <w:rFonts w:ascii="Times New Roman" w:hAnsi="Times New Roman"/>
                <w:b/>
                <w:bCs/>
                <w:color w:val="002060"/>
                <w:w w:val="95"/>
              </w:rPr>
              <w:t>Tổng số sinh viên có mặt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BA373" w14:textId="6677FB39" w:rsidR="000C0D24" w:rsidRPr="00DC2CBA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2060"/>
              </w:rPr>
            </w:pPr>
            <w:r w:rsidRPr="00DC2CBA">
              <w:rPr>
                <w:rFonts w:ascii="Times New Roman" w:hAnsi="Times New Roman"/>
                <w:b/>
                <w:color w:val="002060"/>
              </w:rPr>
              <w:t>Tỉ lệ</w:t>
            </w:r>
          </w:p>
        </w:tc>
      </w:tr>
      <w:tr w:rsidR="000C0D24" w:rsidRPr="00C539D1" w14:paraId="2313DCCE" w14:textId="77777777" w:rsidTr="00AC5225">
        <w:trPr>
          <w:jc w:val="center"/>
        </w:trPr>
        <w:tc>
          <w:tcPr>
            <w:tcW w:w="43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2C7E91" w14:textId="651F4AEF" w:rsidR="000C0D24" w:rsidRPr="00C539D1" w:rsidRDefault="005254F5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Tín nhiệm B</w:t>
            </w:r>
            <w:r w:rsidR="00F74026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an cán sự</w:t>
            </w:r>
            <w:r w:rsidR="00C74B3D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 xml:space="preserve"> lớp</w:t>
            </w: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 xml:space="preserve"> của nhiệm kỳ trước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002FE1" w14:textId="77777777" w:rsidR="000C0D24" w:rsidRPr="00C539D1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39B536" w14:textId="77777777" w:rsidR="000C0D24" w:rsidRPr="00C539D1" w:rsidRDefault="000C0D2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E9B6BA" w14:textId="77777777" w:rsidR="000C0D24" w:rsidRPr="00C539D1" w:rsidRDefault="000C0D2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0C0D24" w:rsidRPr="00C539D1" w14:paraId="34E424E6" w14:textId="77777777" w:rsidTr="00AC5225">
        <w:trPr>
          <w:jc w:val="center"/>
        </w:trPr>
        <w:tc>
          <w:tcPr>
            <w:tcW w:w="43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1AF87" w14:textId="5CD35997" w:rsidR="000C0D24" w:rsidRPr="007247DB" w:rsidRDefault="00C74B3D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B</w:t>
            </w:r>
            <w:r w:rsidR="005254F5"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ầu lại Ban cán sự lớp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7A2A2" w14:textId="77777777" w:rsidR="000C0D24" w:rsidRPr="00C539D1" w:rsidRDefault="000C0D2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723D3" w14:textId="77777777" w:rsidR="000C0D24" w:rsidRPr="00C539D1" w:rsidRDefault="000C0D2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642F8" w14:textId="77777777" w:rsidR="000C0D24" w:rsidRPr="00C539D1" w:rsidRDefault="000C0D2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</w:tbl>
    <w:p w14:paraId="6637BCF9" w14:textId="2620A933" w:rsidR="00F66E02" w:rsidRPr="00F66E02" w:rsidRDefault="00F66E02" w:rsidP="00171D0A">
      <w:pPr>
        <w:spacing w:before="120" w:after="0" w:line="288" w:lineRule="auto"/>
        <w:ind w:firstLine="720"/>
        <w:jc w:val="both"/>
        <w:rPr>
          <w:rFonts w:ascii="Times New Roman" w:hAnsi="Times New Roman"/>
          <w:i/>
          <w:iCs/>
          <w:color w:val="002060"/>
          <w:sz w:val="26"/>
          <w:szCs w:val="26"/>
        </w:rPr>
      </w:pPr>
      <w:r w:rsidRPr="005F4E5E">
        <w:rPr>
          <w:rFonts w:ascii="Times New Roman" w:hAnsi="Times New Roman"/>
          <w:i/>
          <w:iCs/>
          <w:color w:val="FF0000"/>
          <w:sz w:val="26"/>
          <w:szCs w:val="26"/>
        </w:rPr>
        <w:t xml:space="preserve">(Trường hợp tập thể lớp lựa chọn phương án </w:t>
      </w:r>
      <w:r w:rsidRPr="00984E64">
        <w:rPr>
          <w:rFonts w:ascii="Times New Roman" w:hAnsi="Times New Roman"/>
          <w:i/>
          <w:iCs/>
          <w:color w:val="002060"/>
          <w:sz w:val="26"/>
          <w:szCs w:val="26"/>
        </w:rPr>
        <w:t>“</w:t>
      </w:r>
      <w:r w:rsidR="005254F5" w:rsidRPr="005254F5">
        <w:rPr>
          <w:rFonts w:ascii="Times New Roman" w:hAnsi="Times New Roman"/>
          <w:i/>
          <w:iCs/>
          <w:color w:val="002060"/>
          <w:sz w:val="26"/>
          <w:szCs w:val="26"/>
        </w:rPr>
        <w:t>Tín nhiệm</w:t>
      </w:r>
      <w:r w:rsidR="00F74026">
        <w:rPr>
          <w:rFonts w:ascii="Times New Roman" w:hAnsi="Times New Roman"/>
          <w:i/>
          <w:iCs/>
          <w:color w:val="002060"/>
          <w:sz w:val="26"/>
          <w:szCs w:val="26"/>
        </w:rPr>
        <w:t xml:space="preserve"> Ban cán sự</w:t>
      </w:r>
      <w:r w:rsidR="00C74B3D">
        <w:rPr>
          <w:rFonts w:ascii="Times New Roman" w:hAnsi="Times New Roman"/>
          <w:i/>
          <w:iCs/>
          <w:color w:val="002060"/>
          <w:sz w:val="26"/>
          <w:szCs w:val="26"/>
        </w:rPr>
        <w:t xml:space="preserve"> lớp</w:t>
      </w:r>
      <w:r w:rsidR="005254F5" w:rsidRPr="005254F5">
        <w:rPr>
          <w:rFonts w:ascii="Times New Roman" w:hAnsi="Times New Roman"/>
          <w:i/>
          <w:iCs/>
          <w:color w:val="002060"/>
          <w:sz w:val="26"/>
          <w:szCs w:val="26"/>
        </w:rPr>
        <w:t xml:space="preserve"> của nhiệm kỳ trước</w:t>
      </w:r>
      <w:r w:rsidRPr="00984E64">
        <w:rPr>
          <w:rFonts w:ascii="Times New Roman" w:hAnsi="Times New Roman"/>
          <w:i/>
          <w:iCs/>
          <w:color w:val="002060"/>
          <w:sz w:val="26"/>
          <w:szCs w:val="26"/>
        </w:rPr>
        <w:t>”</w:t>
      </w:r>
      <w:r w:rsidRPr="005F4E5E">
        <w:rPr>
          <w:rFonts w:ascii="Times New Roman" w:hAnsi="Times New Roman"/>
          <w:i/>
          <w:iCs/>
          <w:color w:val="FF0000"/>
          <w:sz w:val="26"/>
          <w:szCs w:val="26"/>
        </w:rPr>
        <w:t xml:space="preserve"> </w:t>
      </w:r>
      <w:r w:rsidR="00A53824">
        <w:rPr>
          <w:rFonts w:ascii="Times New Roman" w:hAnsi="Times New Roman"/>
          <w:i/>
          <w:iCs/>
          <w:color w:val="FF0000"/>
          <w:sz w:val="26"/>
          <w:szCs w:val="26"/>
        </w:rPr>
        <w:t xml:space="preserve">đạt tỉ lệ từ 51% trở lên thì không tiến hành bầu lại Ban cán sự lớp, </w:t>
      </w:r>
      <w:r w:rsidR="00171D0A">
        <w:rPr>
          <w:rFonts w:ascii="Times New Roman" w:hAnsi="Times New Roman"/>
          <w:i/>
          <w:iCs/>
          <w:color w:val="FF0000"/>
          <w:sz w:val="26"/>
          <w:szCs w:val="26"/>
        </w:rPr>
        <w:t>bỏ qua nội dung số 4 và 5 bên dưới đây)</w:t>
      </w:r>
    </w:p>
    <w:p w14:paraId="64EB99E9" w14:textId="6EBFEEB1" w:rsidR="00D124B0" w:rsidRPr="00EA362C" w:rsidRDefault="00D124B0" w:rsidP="009354EC">
      <w:pPr>
        <w:spacing w:before="120" w:after="0" w:line="288" w:lineRule="auto"/>
        <w:jc w:val="both"/>
        <w:rPr>
          <w:rFonts w:ascii="Times New Roman" w:hAnsi="Times New Roman"/>
          <w:b/>
          <w:bCs/>
          <w:color w:val="002060"/>
          <w:sz w:val="26"/>
          <w:szCs w:val="26"/>
        </w:rPr>
      </w:pPr>
      <w:r w:rsidRPr="00EA362C">
        <w:rPr>
          <w:rFonts w:ascii="Times New Roman" w:hAnsi="Times New Roman"/>
          <w:b/>
          <w:bCs/>
          <w:color w:val="002060"/>
          <w:sz w:val="26"/>
          <w:szCs w:val="26"/>
        </w:rPr>
        <w:t>4. Tiến hành</w:t>
      </w:r>
      <w:r w:rsidR="00EA362C" w:rsidRPr="00EA362C">
        <w:rPr>
          <w:rFonts w:ascii="Times New Roman" w:hAnsi="Times New Roman"/>
          <w:b/>
          <w:bCs/>
          <w:color w:val="002060"/>
          <w:sz w:val="26"/>
          <w:szCs w:val="26"/>
        </w:rPr>
        <w:t xml:space="preserve"> </w:t>
      </w:r>
      <w:r w:rsidR="00D109B0">
        <w:rPr>
          <w:rFonts w:ascii="Times New Roman" w:hAnsi="Times New Roman"/>
          <w:b/>
          <w:bCs/>
          <w:color w:val="002060"/>
          <w:sz w:val="26"/>
          <w:szCs w:val="26"/>
        </w:rPr>
        <w:t>bầu</w:t>
      </w:r>
      <w:r w:rsidR="00B01E11">
        <w:rPr>
          <w:rFonts w:ascii="Times New Roman" w:hAnsi="Times New Roman"/>
          <w:b/>
          <w:bCs/>
          <w:color w:val="002060"/>
          <w:sz w:val="26"/>
          <w:szCs w:val="26"/>
        </w:rPr>
        <w:t xml:space="preserve"> </w:t>
      </w:r>
      <w:r w:rsidRPr="00EA362C">
        <w:rPr>
          <w:rFonts w:ascii="Times New Roman" w:hAnsi="Times New Roman"/>
          <w:b/>
          <w:bCs/>
          <w:color w:val="002060"/>
          <w:sz w:val="26"/>
          <w:szCs w:val="26"/>
        </w:rPr>
        <w:t>Ban cán sự</w:t>
      </w:r>
      <w:r w:rsidR="00606FC0">
        <w:rPr>
          <w:rFonts w:ascii="Times New Roman" w:hAnsi="Times New Roman"/>
          <w:b/>
          <w:bCs/>
          <w:color w:val="002060"/>
          <w:sz w:val="26"/>
          <w:szCs w:val="26"/>
        </w:rPr>
        <w:t>.</w:t>
      </w:r>
    </w:p>
    <w:p w14:paraId="350DBA5A" w14:textId="4D34E673" w:rsidR="00BC5A32" w:rsidRPr="00A613B1" w:rsidRDefault="009244B1" w:rsidP="009354EC">
      <w:pPr>
        <w:spacing w:after="0" w:line="288" w:lineRule="auto"/>
        <w:jc w:val="both"/>
        <w:rPr>
          <w:rFonts w:ascii="Times New Roman" w:hAnsi="Times New Roman"/>
          <w:color w:val="002060"/>
          <w:spacing w:val="-4"/>
          <w:sz w:val="26"/>
          <w:szCs w:val="26"/>
        </w:rPr>
      </w:pPr>
      <w:r w:rsidRPr="00A613B1">
        <w:rPr>
          <w:rFonts w:ascii="Times New Roman" w:hAnsi="Times New Roman"/>
          <w:color w:val="002060"/>
          <w:spacing w:val="-4"/>
          <w:sz w:val="26"/>
          <w:szCs w:val="26"/>
        </w:rPr>
        <w:t>4.</w:t>
      </w:r>
      <w:r w:rsidR="00BC5A32" w:rsidRPr="00A613B1">
        <w:rPr>
          <w:rFonts w:ascii="Times New Roman" w:hAnsi="Times New Roman"/>
          <w:color w:val="002060"/>
          <w:spacing w:val="-4"/>
          <w:sz w:val="26"/>
          <w:szCs w:val="26"/>
        </w:rPr>
        <w:t>1</w:t>
      </w:r>
      <w:r w:rsidRPr="00A613B1">
        <w:rPr>
          <w:rFonts w:ascii="Times New Roman" w:hAnsi="Times New Roman"/>
          <w:color w:val="002060"/>
          <w:spacing w:val="-4"/>
          <w:sz w:val="26"/>
          <w:szCs w:val="26"/>
        </w:rPr>
        <w:t xml:space="preserve"> </w:t>
      </w:r>
      <w:r w:rsidR="00626F30" w:rsidRPr="00A613B1">
        <w:rPr>
          <w:rFonts w:ascii="Times New Roman" w:hAnsi="Times New Roman"/>
          <w:color w:val="002060"/>
          <w:spacing w:val="-4"/>
          <w:sz w:val="26"/>
          <w:szCs w:val="26"/>
        </w:rPr>
        <w:t>S</w:t>
      </w:r>
      <w:r w:rsidR="00F252B7" w:rsidRPr="00A613B1">
        <w:rPr>
          <w:rFonts w:ascii="Times New Roman" w:hAnsi="Times New Roman"/>
          <w:color w:val="002060"/>
          <w:spacing w:val="-4"/>
          <w:sz w:val="26"/>
          <w:szCs w:val="26"/>
        </w:rPr>
        <w:t xml:space="preserve">ố </w:t>
      </w:r>
      <w:r w:rsidR="00183CCA" w:rsidRPr="00A613B1">
        <w:rPr>
          <w:rFonts w:ascii="Times New Roman" w:hAnsi="Times New Roman"/>
          <w:color w:val="002060"/>
          <w:spacing w:val="-4"/>
          <w:sz w:val="26"/>
          <w:szCs w:val="26"/>
        </w:rPr>
        <w:t xml:space="preserve">lượng cần </w:t>
      </w:r>
      <w:r w:rsidR="003E4600">
        <w:rPr>
          <w:rFonts w:ascii="Times New Roman" w:hAnsi="Times New Roman"/>
          <w:color w:val="002060"/>
          <w:spacing w:val="-4"/>
          <w:sz w:val="26"/>
          <w:szCs w:val="26"/>
        </w:rPr>
        <w:t xml:space="preserve">bầu </w:t>
      </w:r>
      <w:r w:rsidR="00626F30" w:rsidRPr="00A613B1">
        <w:rPr>
          <w:rFonts w:ascii="Times New Roman" w:hAnsi="Times New Roman"/>
          <w:color w:val="002060"/>
          <w:spacing w:val="-4"/>
          <w:sz w:val="26"/>
          <w:szCs w:val="26"/>
        </w:rPr>
        <w:t>Ban cán sự lớp.</w:t>
      </w:r>
    </w:p>
    <w:p w14:paraId="64D7D93E" w14:textId="6240CB2D" w:rsidR="0072250E" w:rsidRPr="00A613B1" w:rsidRDefault="0072250E" w:rsidP="009354EC">
      <w:pPr>
        <w:spacing w:after="0" w:line="288" w:lineRule="auto"/>
        <w:jc w:val="both"/>
        <w:rPr>
          <w:rFonts w:ascii="Times New Roman" w:hAnsi="Times New Roman"/>
          <w:color w:val="002060"/>
          <w:spacing w:val="-4"/>
          <w:sz w:val="26"/>
          <w:szCs w:val="26"/>
        </w:rPr>
      </w:pPr>
      <w:r w:rsidRPr="00A613B1">
        <w:rPr>
          <w:rFonts w:ascii="Times New Roman" w:hAnsi="Times New Roman"/>
          <w:color w:val="002060"/>
          <w:spacing w:val="-4"/>
          <w:sz w:val="26"/>
          <w:szCs w:val="26"/>
        </w:rPr>
        <w:tab/>
      </w:r>
      <w:r w:rsidR="009354EC" w:rsidRPr="00A613B1">
        <w:rPr>
          <w:rFonts w:ascii="Times New Roman" w:hAnsi="Times New Roman"/>
          <w:color w:val="002060"/>
          <w:spacing w:val="-4"/>
          <w:sz w:val="26"/>
          <w:szCs w:val="26"/>
        </w:rPr>
        <w:t xml:space="preserve">Căn cứ theo yêu cầu quản lý lớp, </w:t>
      </w:r>
      <w:r w:rsidR="009354EC">
        <w:rPr>
          <w:rFonts w:ascii="Times New Roman" w:hAnsi="Times New Roman"/>
          <w:color w:val="002060"/>
          <w:spacing w:val="-4"/>
          <w:sz w:val="26"/>
          <w:szCs w:val="26"/>
        </w:rPr>
        <w:t xml:space="preserve">Cố vấn học tập và </w:t>
      </w:r>
      <w:r w:rsidR="009354EC" w:rsidRPr="00A613B1">
        <w:rPr>
          <w:rFonts w:ascii="Times New Roman" w:hAnsi="Times New Roman"/>
          <w:color w:val="002060"/>
          <w:spacing w:val="-4"/>
          <w:sz w:val="26"/>
          <w:szCs w:val="26"/>
        </w:rPr>
        <w:t>tập thể lớp</w:t>
      </w:r>
      <w:r w:rsidR="009354EC">
        <w:rPr>
          <w:rFonts w:ascii="Times New Roman" w:hAnsi="Times New Roman"/>
          <w:color w:val="002060"/>
          <w:spacing w:val="-4"/>
          <w:sz w:val="26"/>
          <w:szCs w:val="26"/>
        </w:rPr>
        <w:t xml:space="preserve"> thống nhất</w:t>
      </w:r>
      <w:r w:rsidR="009354EC" w:rsidRPr="00A613B1">
        <w:rPr>
          <w:rFonts w:ascii="Times New Roman" w:hAnsi="Times New Roman"/>
          <w:color w:val="002060"/>
          <w:spacing w:val="-4"/>
          <w:sz w:val="26"/>
          <w:szCs w:val="26"/>
        </w:rPr>
        <w:t xml:space="preserve"> số lượng, cơ cấu </w:t>
      </w:r>
      <w:r w:rsidR="009354EC">
        <w:rPr>
          <w:rFonts w:ascii="Times New Roman" w:hAnsi="Times New Roman"/>
          <w:color w:val="002060"/>
          <w:spacing w:val="-4"/>
          <w:sz w:val="26"/>
          <w:szCs w:val="26"/>
        </w:rPr>
        <w:t xml:space="preserve">bầu </w:t>
      </w:r>
      <w:r w:rsidR="009354EC" w:rsidRPr="00A613B1">
        <w:rPr>
          <w:rFonts w:ascii="Times New Roman" w:hAnsi="Times New Roman"/>
          <w:color w:val="002060"/>
          <w:spacing w:val="-4"/>
          <w:sz w:val="26"/>
          <w:szCs w:val="26"/>
        </w:rPr>
        <w:t>Ban cán sự lớp như sau</w:t>
      </w:r>
      <w:r w:rsidR="005A6A98" w:rsidRPr="00A613B1">
        <w:rPr>
          <w:rFonts w:ascii="Times New Roman" w:hAnsi="Times New Roman"/>
          <w:color w:val="002060"/>
          <w:spacing w:val="-4"/>
          <w:sz w:val="26"/>
          <w:szCs w:val="26"/>
        </w:rPr>
        <w:t>:</w:t>
      </w:r>
    </w:p>
    <w:p w14:paraId="0D55F0E9" w14:textId="4D370BE9" w:rsidR="00626F30" w:rsidRPr="00A613B1" w:rsidRDefault="00105082" w:rsidP="009354EC">
      <w:pPr>
        <w:spacing w:after="0" w:line="288" w:lineRule="auto"/>
        <w:jc w:val="both"/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</w:pPr>
      <w:r w:rsidRPr="00A613B1"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  <w:tab/>
        <w:t xml:space="preserve">a) </w:t>
      </w:r>
      <w:r w:rsidR="00BC5A32" w:rsidRPr="00A613B1"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  <w:t xml:space="preserve">Số lượng </w:t>
      </w:r>
      <w:r w:rsidR="003E4600"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  <w:t xml:space="preserve">bầu </w:t>
      </w:r>
      <w:r w:rsidR="00EB1906" w:rsidRPr="00A613B1"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  <w:t>Lớp trưởng:</w:t>
      </w:r>
      <w:r w:rsidR="00426839"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  <w:t xml:space="preserve"> 01 </w:t>
      </w:r>
      <w:r w:rsidR="00EB1906" w:rsidRPr="00A613B1"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  <w:t>nhân sự</w:t>
      </w:r>
    </w:p>
    <w:p w14:paraId="40DB1BB7" w14:textId="06FB7A42" w:rsidR="00EB1906" w:rsidRPr="00A613B1" w:rsidRDefault="00EB1906" w:rsidP="009354EC">
      <w:pPr>
        <w:spacing w:after="0" w:line="288" w:lineRule="auto"/>
        <w:jc w:val="both"/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</w:pPr>
      <w:r w:rsidRPr="00A613B1"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  <w:tab/>
        <w:t xml:space="preserve">b) </w:t>
      </w:r>
      <w:r w:rsidR="00BC5A32" w:rsidRPr="00A613B1"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  <w:t xml:space="preserve">Số lượng </w:t>
      </w:r>
      <w:r w:rsidR="003E4600"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  <w:t xml:space="preserve">bầu </w:t>
      </w:r>
      <w:r w:rsidRPr="00A613B1">
        <w:rPr>
          <w:rFonts w:ascii="Times New Roman" w:hAnsi="Times New Roman"/>
          <w:i/>
          <w:iCs/>
          <w:color w:val="002060"/>
          <w:spacing w:val="-4"/>
          <w:sz w:val="26"/>
          <w:szCs w:val="26"/>
        </w:rPr>
        <w:t>Lớp phó (nếu có): … nhân sự.</w:t>
      </w:r>
    </w:p>
    <w:p w14:paraId="3163BA46" w14:textId="52B92517" w:rsidR="00BC5A32" w:rsidRPr="00A613B1" w:rsidRDefault="00BC5A32" w:rsidP="009354EC">
      <w:pPr>
        <w:spacing w:after="0" w:line="288" w:lineRule="auto"/>
        <w:jc w:val="both"/>
        <w:rPr>
          <w:rFonts w:ascii="Times New Roman" w:hAnsi="Times New Roman"/>
          <w:color w:val="002060"/>
          <w:spacing w:val="-4"/>
          <w:sz w:val="26"/>
          <w:szCs w:val="26"/>
        </w:rPr>
      </w:pPr>
      <w:r w:rsidRPr="00A613B1">
        <w:rPr>
          <w:rFonts w:ascii="Times New Roman" w:hAnsi="Times New Roman"/>
          <w:color w:val="002060"/>
          <w:spacing w:val="-4"/>
          <w:sz w:val="26"/>
          <w:szCs w:val="26"/>
        </w:rPr>
        <w:t>4.2 Cố vấn học tập phổ biến nhiệm vụ, quyền lợi của sinh viên tham gia Ban cán sự lớp.</w:t>
      </w:r>
    </w:p>
    <w:p w14:paraId="079BEB79" w14:textId="388F3EA7" w:rsidR="00300876" w:rsidRDefault="00C506CC" w:rsidP="009354EC">
      <w:pPr>
        <w:spacing w:after="0" w:line="288" w:lineRule="auto"/>
        <w:jc w:val="both"/>
        <w:rPr>
          <w:rFonts w:ascii="Times New Roman" w:hAnsi="Times New Roman"/>
          <w:color w:val="002060"/>
          <w:spacing w:val="-4"/>
          <w:sz w:val="26"/>
          <w:szCs w:val="26"/>
        </w:rPr>
      </w:pPr>
      <w:r w:rsidRPr="00A613B1">
        <w:rPr>
          <w:rFonts w:ascii="Times New Roman" w:hAnsi="Times New Roman"/>
          <w:color w:val="002060"/>
          <w:spacing w:val="-4"/>
          <w:sz w:val="26"/>
          <w:szCs w:val="26"/>
        </w:rPr>
        <w:t xml:space="preserve">4.3 </w:t>
      </w:r>
      <w:bookmarkStart w:id="2" w:name="_Hlk76040971"/>
      <w:r w:rsidR="003C2268" w:rsidRPr="003C2268">
        <w:rPr>
          <w:rFonts w:ascii="Times New Roman" w:hAnsi="Times New Roman"/>
          <w:color w:val="002060"/>
          <w:spacing w:val="-8"/>
          <w:sz w:val="26"/>
          <w:szCs w:val="26"/>
        </w:rPr>
        <w:t>Tập thể lớp tiến hành công tác giới thiệu đề cử, tự ứng c</w:t>
      </w:r>
      <w:r w:rsidR="00D21B72">
        <w:rPr>
          <w:rFonts w:ascii="Times New Roman" w:hAnsi="Times New Roman"/>
          <w:color w:val="002060"/>
          <w:spacing w:val="-8"/>
          <w:sz w:val="26"/>
          <w:szCs w:val="26"/>
        </w:rPr>
        <w:t>ử</w:t>
      </w:r>
      <w:r w:rsidR="003C2268" w:rsidRPr="003C2268">
        <w:rPr>
          <w:rFonts w:ascii="Times New Roman" w:hAnsi="Times New Roman"/>
          <w:color w:val="002060"/>
          <w:spacing w:val="-8"/>
          <w:sz w:val="26"/>
          <w:szCs w:val="26"/>
        </w:rPr>
        <w:t xml:space="preserve"> cho các chức danh của Ban cán sự lớp</w:t>
      </w:r>
      <w:bookmarkEnd w:id="2"/>
      <w:r w:rsidR="009354EC">
        <w:rPr>
          <w:rFonts w:ascii="Times New Roman" w:hAnsi="Times New Roman"/>
          <w:color w:val="002060"/>
          <w:spacing w:val="-8"/>
          <w:sz w:val="26"/>
          <w:szCs w:val="26"/>
        </w:rPr>
        <w:t>.</w:t>
      </w:r>
      <w:r w:rsidR="00300876">
        <w:rPr>
          <w:rFonts w:ascii="Times New Roman" w:hAnsi="Times New Roman"/>
          <w:color w:val="002060"/>
          <w:spacing w:val="-8"/>
          <w:sz w:val="26"/>
          <w:szCs w:val="26"/>
        </w:rPr>
        <w:t xml:space="preserve"> </w:t>
      </w:r>
      <w:r w:rsidR="00300876" w:rsidRPr="00A613B1">
        <w:rPr>
          <w:rFonts w:ascii="Times New Roman" w:hAnsi="Times New Roman"/>
          <w:color w:val="002060"/>
          <w:spacing w:val="-4"/>
          <w:sz w:val="26"/>
          <w:szCs w:val="26"/>
        </w:rPr>
        <w:t>Danh sách ứng cử viên được giới thiệu đề cử, tự ứng cử</w:t>
      </w:r>
      <w:r w:rsidR="00300876">
        <w:rPr>
          <w:rFonts w:ascii="Times New Roman" w:hAnsi="Times New Roman"/>
          <w:color w:val="002060"/>
          <w:spacing w:val="-4"/>
          <w:sz w:val="26"/>
          <w:szCs w:val="26"/>
        </w:rPr>
        <w:t>,</w:t>
      </w:r>
      <w:r w:rsidR="00300876" w:rsidRPr="00A613B1">
        <w:rPr>
          <w:rFonts w:ascii="Times New Roman" w:hAnsi="Times New Roman"/>
          <w:color w:val="002060"/>
          <w:spacing w:val="-4"/>
          <w:sz w:val="26"/>
          <w:szCs w:val="26"/>
        </w:rPr>
        <w:t xml:space="preserve"> </w:t>
      </w:r>
      <w:r w:rsidR="00300876">
        <w:rPr>
          <w:rFonts w:ascii="Times New Roman" w:hAnsi="Times New Roman"/>
          <w:color w:val="002060"/>
          <w:spacing w:val="-4"/>
          <w:sz w:val="26"/>
          <w:szCs w:val="26"/>
        </w:rPr>
        <w:t>cụ thể như sau:</w:t>
      </w:r>
    </w:p>
    <w:p w14:paraId="3D69D701" w14:textId="376061FD" w:rsidR="0056194A" w:rsidRPr="00300876" w:rsidRDefault="00A613B1" w:rsidP="009354EC">
      <w:pPr>
        <w:spacing w:after="0" w:line="288" w:lineRule="auto"/>
        <w:jc w:val="both"/>
        <w:rPr>
          <w:rFonts w:ascii="Times New Roman" w:hAnsi="Times New Roman"/>
          <w:color w:val="002060"/>
          <w:spacing w:val="-4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ab/>
      </w:r>
      <w:r w:rsidR="0056194A" w:rsidRPr="005F774E">
        <w:rPr>
          <w:rFonts w:ascii="Times New Roman" w:hAnsi="Times New Roman"/>
          <w:i/>
          <w:iCs/>
          <w:color w:val="002060"/>
          <w:sz w:val="26"/>
          <w:szCs w:val="26"/>
        </w:rPr>
        <w:t>a) Ứng cử viên để bầu Lớp trưởng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5103"/>
      </w:tblGrid>
      <w:tr w:rsidR="00DC2CBA" w:rsidRPr="00C539D1" w14:paraId="78462248" w14:textId="77777777" w:rsidTr="00C1791B">
        <w:trPr>
          <w:trHeight w:val="447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E1955" w14:textId="376FC9CB" w:rsidR="00DC2CBA" w:rsidRPr="00DC2CBA" w:rsidRDefault="00DC2CBA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STT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E9889" w14:textId="0D05BE81" w:rsidR="00DC2CBA" w:rsidRPr="00DC2CBA" w:rsidRDefault="00BB04ED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MSSV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E5456" w14:textId="32582ABE" w:rsidR="00DC2CBA" w:rsidRPr="00DC2CBA" w:rsidRDefault="00BB04ED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Họ và tên</w:t>
            </w:r>
          </w:p>
        </w:tc>
      </w:tr>
      <w:tr w:rsidR="00DC2CBA" w:rsidRPr="00C539D1" w14:paraId="2696871B" w14:textId="77777777" w:rsidTr="00C1791B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9E2974" w14:textId="7608451D" w:rsidR="00DC2CBA" w:rsidRPr="00C539D1" w:rsidRDefault="005F774E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A92661" w14:textId="77777777" w:rsidR="00DC2CBA" w:rsidRPr="00C539D1" w:rsidRDefault="00DC2CBA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0B8914" w14:textId="77777777" w:rsidR="00DC2CBA" w:rsidRPr="00C539D1" w:rsidRDefault="00DC2CBA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DC2CBA" w:rsidRPr="00C539D1" w14:paraId="691161DF" w14:textId="77777777" w:rsidTr="00C1791B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99DE" w14:textId="7700A995" w:rsidR="00DC2CBA" w:rsidRPr="00C539D1" w:rsidRDefault="005F774E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…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AC9F7" w14:textId="77777777" w:rsidR="00DC2CBA" w:rsidRPr="00C539D1" w:rsidRDefault="00DC2CBA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5DA38" w14:textId="77777777" w:rsidR="00DC2CBA" w:rsidRPr="00C539D1" w:rsidRDefault="00DC2CBA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</w:tbl>
    <w:p w14:paraId="6D6E9278" w14:textId="60D04F4D" w:rsidR="0056194A" w:rsidRDefault="0056194A" w:rsidP="005F774E">
      <w:pPr>
        <w:spacing w:before="120" w:after="0" w:line="312" w:lineRule="auto"/>
        <w:ind w:firstLine="720"/>
        <w:rPr>
          <w:rFonts w:ascii="Times New Roman" w:hAnsi="Times New Roman"/>
          <w:i/>
          <w:iCs/>
          <w:color w:val="002060"/>
          <w:sz w:val="26"/>
          <w:szCs w:val="26"/>
        </w:rPr>
      </w:pPr>
      <w:r w:rsidRPr="005F774E">
        <w:rPr>
          <w:rFonts w:ascii="Times New Roman" w:hAnsi="Times New Roman"/>
          <w:i/>
          <w:iCs/>
          <w:color w:val="002060"/>
          <w:sz w:val="26"/>
          <w:szCs w:val="26"/>
        </w:rPr>
        <w:t>b) Ứng cử viên để bầu Lớp phó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5103"/>
      </w:tblGrid>
      <w:tr w:rsidR="00C1791B" w:rsidRPr="00C539D1" w14:paraId="79781003" w14:textId="77777777" w:rsidTr="00D63C55">
        <w:trPr>
          <w:trHeight w:val="447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92000" w14:textId="77777777" w:rsidR="00C1791B" w:rsidRPr="00DC2CBA" w:rsidRDefault="00C1791B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STT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D6250" w14:textId="77777777" w:rsidR="00C1791B" w:rsidRPr="00DC2CBA" w:rsidRDefault="00C1791B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MSSV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16763" w14:textId="77777777" w:rsidR="00C1791B" w:rsidRPr="00DC2CBA" w:rsidRDefault="00C1791B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Họ và tên</w:t>
            </w:r>
          </w:p>
        </w:tc>
      </w:tr>
      <w:tr w:rsidR="00C1791B" w:rsidRPr="00C539D1" w14:paraId="50FEC186" w14:textId="77777777" w:rsidTr="00D63C55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0B3522" w14:textId="77777777" w:rsidR="00C1791B" w:rsidRPr="00C539D1" w:rsidRDefault="00C1791B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021E82" w14:textId="77777777" w:rsidR="00C1791B" w:rsidRPr="00C539D1" w:rsidRDefault="00C1791B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59542A" w14:textId="77777777" w:rsidR="00C1791B" w:rsidRPr="00C539D1" w:rsidRDefault="00C1791B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C1791B" w:rsidRPr="00C539D1" w14:paraId="5E9ADB12" w14:textId="77777777" w:rsidTr="00D63C55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42316" w14:textId="75D31C46" w:rsidR="00C1791B" w:rsidRDefault="00C1791B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2C84E" w14:textId="77777777" w:rsidR="00C1791B" w:rsidRPr="00C539D1" w:rsidRDefault="00C1791B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B0C7C" w14:textId="77777777" w:rsidR="00C1791B" w:rsidRPr="00C539D1" w:rsidRDefault="00C1791B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C1791B" w:rsidRPr="00C539D1" w14:paraId="3203FD9B" w14:textId="77777777" w:rsidTr="00D63C55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30BAB" w14:textId="77777777" w:rsidR="00C1791B" w:rsidRPr="00C539D1" w:rsidRDefault="00C1791B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…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37EBC" w14:textId="77777777" w:rsidR="00C1791B" w:rsidRPr="00C539D1" w:rsidRDefault="00C1791B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19D16" w14:textId="77777777" w:rsidR="00C1791B" w:rsidRPr="00C539D1" w:rsidRDefault="00C1791B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</w:tbl>
    <w:p w14:paraId="4886CA2D" w14:textId="0036B539" w:rsidR="001A4FE8" w:rsidRDefault="001532FF" w:rsidP="006202FE">
      <w:pPr>
        <w:spacing w:before="120" w:after="0" w:line="288" w:lineRule="auto"/>
        <w:rPr>
          <w:rFonts w:ascii="Times New Roman" w:hAnsi="Times New Roman"/>
          <w:color w:val="002060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 xml:space="preserve">4.4 </w:t>
      </w:r>
      <w:r w:rsidR="001A4FE8">
        <w:rPr>
          <w:rFonts w:ascii="Times New Roman" w:hAnsi="Times New Roman"/>
          <w:color w:val="002060"/>
          <w:sz w:val="26"/>
          <w:szCs w:val="26"/>
        </w:rPr>
        <w:t>Bầu cử Ban cán sự lớp.</w:t>
      </w:r>
    </w:p>
    <w:p w14:paraId="6382F83C" w14:textId="27584CFE" w:rsidR="001A4FE8" w:rsidRDefault="00186427" w:rsidP="006202FE">
      <w:pPr>
        <w:spacing w:after="0" w:line="288" w:lineRule="auto"/>
        <w:ind w:firstLine="720"/>
        <w:jc w:val="both"/>
        <w:rPr>
          <w:rFonts w:ascii="Times New Roman" w:hAnsi="Times New Roman"/>
          <w:color w:val="002060"/>
          <w:sz w:val="26"/>
          <w:szCs w:val="26"/>
        </w:rPr>
      </w:pPr>
      <w:r w:rsidRPr="00186427">
        <w:rPr>
          <w:rFonts w:ascii="Times New Roman" w:hAnsi="Times New Roman"/>
          <w:color w:val="002060"/>
          <w:sz w:val="26"/>
          <w:szCs w:val="26"/>
        </w:rPr>
        <w:t>Việc tiến hành bầu cử các chức danh B</w:t>
      </w:r>
      <w:r>
        <w:rPr>
          <w:rFonts w:ascii="Times New Roman" w:hAnsi="Times New Roman"/>
          <w:color w:val="002060"/>
          <w:sz w:val="26"/>
          <w:szCs w:val="26"/>
        </w:rPr>
        <w:t>an cán sự</w:t>
      </w:r>
      <w:r w:rsidRPr="00186427">
        <w:rPr>
          <w:rFonts w:ascii="Times New Roman" w:hAnsi="Times New Roman"/>
          <w:color w:val="002060"/>
          <w:sz w:val="26"/>
          <w:szCs w:val="26"/>
        </w:rPr>
        <w:t xml:space="preserve"> lớp được thực hiện </w:t>
      </w:r>
      <w:r w:rsidR="00147614" w:rsidRPr="00147614">
        <w:rPr>
          <w:rFonts w:ascii="Times New Roman" w:hAnsi="Times New Roman"/>
          <w:i/>
          <w:iCs/>
          <w:color w:val="002060"/>
          <w:sz w:val="26"/>
          <w:szCs w:val="26"/>
        </w:rPr>
        <w:t>(</w:t>
      </w:r>
      <w:r w:rsidRPr="00147614">
        <w:rPr>
          <w:rFonts w:ascii="Times New Roman" w:hAnsi="Times New Roman"/>
          <w:i/>
          <w:iCs/>
          <w:color w:val="002060"/>
          <w:sz w:val="26"/>
          <w:szCs w:val="26"/>
        </w:rPr>
        <w:t>thông qua bỏ phiếu kín hoặc biểu quyết bằng hình thức giơ tay</w:t>
      </w:r>
      <w:r w:rsidR="00147614" w:rsidRPr="00147614">
        <w:rPr>
          <w:rFonts w:ascii="Times New Roman" w:hAnsi="Times New Roman"/>
          <w:i/>
          <w:iCs/>
          <w:color w:val="002060"/>
          <w:sz w:val="26"/>
          <w:szCs w:val="26"/>
        </w:rPr>
        <w:t>)</w:t>
      </w:r>
      <w:r w:rsidRPr="00147614">
        <w:rPr>
          <w:rFonts w:ascii="Times New Roman" w:hAnsi="Times New Roman"/>
          <w:i/>
          <w:iCs/>
          <w:color w:val="002060"/>
          <w:sz w:val="26"/>
          <w:szCs w:val="26"/>
        </w:rPr>
        <w:t xml:space="preserve"> </w:t>
      </w:r>
      <w:r w:rsidRPr="00186427">
        <w:rPr>
          <w:rFonts w:ascii="Times New Roman" w:hAnsi="Times New Roman"/>
          <w:color w:val="002060"/>
          <w:sz w:val="26"/>
          <w:szCs w:val="26"/>
        </w:rPr>
        <w:t xml:space="preserve">với 03 nội dung: </w:t>
      </w:r>
      <w:r w:rsidR="006D07DA">
        <w:rPr>
          <w:rFonts w:ascii="Times New Roman" w:hAnsi="Times New Roman"/>
          <w:b/>
          <w:bCs/>
          <w:i/>
          <w:iCs/>
          <w:color w:val="002060"/>
          <w:sz w:val="26"/>
          <w:szCs w:val="26"/>
        </w:rPr>
        <w:t>Tín nhiệm</w:t>
      </w:r>
      <w:r w:rsidRPr="00186427">
        <w:rPr>
          <w:rFonts w:ascii="Times New Roman" w:hAnsi="Times New Roman"/>
          <w:b/>
          <w:bCs/>
          <w:i/>
          <w:iCs/>
          <w:color w:val="002060"/>
          <w:sz w:val="26"/>
          <w:szCs w:val="26"/>
        </w:rPr>
        <w:t xml:space="preserve">; </w:t>
      </w:r>
      <w:r w:rsidR="006D07DA">
        <w:rPr>
          <w:rFonts w:ascii="Times New Roman" w:hAnsi="Times New Roman"/>
          <w:b/>
          <w:bCs/>
          <w:i/>
          <w:iCs/>
          <w:color w:val="002060"/>
          <w:sz w:val="26"/>
          <w:szCs w:val="26"/>
        </w:rPr>
        <w:t>K</w:t>
      </w:r>
      <w:r w:rsidRPr="00186427">
        <w:rPr>
          <w:rFonts w:ascii="Times New Roman" w:hAnsi="Times New Roman"/>
          <w:b/>
          <w:bCs/>
          <w:i/>
          <w:iCs/>
          <w:color w:val="002060"/>
          <w:sz w:val="26"/>
          <w:szCs w:val="26"/>
        </w:rPr>
        <w:t xml:space="preserve">hông </w:t>
      </w:r>
      <w:r w:rsidR="006D07DA">
        <w:rPr>
          <w:rFonts w:ascii="Times New Roman" w:hAnsi="Times New Roman"/>
          <w:b/>
          <w:bCs/>
          <w:i/>
          <w:iCs/>
          <w:color w:val="002060"/>
          <w:sz w:val="26"/>
          <w:szCs w:val="26"/>
        </w:rPr>
        <w:t>tín nhiệm</w:t>
      </w:r>
      <w:r w:rsidRPr="00186427">
        <w:rPr>
          <w:rFonts w:ascii="Times New Roman" w:hAnsi="Times New Roman"/>
          <w:b/>
          <w:bCs/>
          <w:i/>
          <w:iCs/>
          <w:color w:val="002060"/>
          <w:sz w:val="26"/>
          <w:szCs w:val="26"/>
        </w:rPr>
        <w:t xml:space="preserve"> hoặc có ý kiến khác</w:t>
      </w:r>
      <w:r w:rsidRPr="00186427">
        <w:rPr>
          <w:rFonts w:ascii="Times New Roman" w:hAnsi="Times New Roman"/>
          <w:i/>
          <w:iCs/>
          <w:color w:val="002060"/>
          <w:sz w:val="26"/>
          <w:szCs w:val="26"/>
        </w:rPr>
        <w:t>.</w:t>
      </w:r>
    </w:p>
    <w:p w14:paraId="248AD5B6" w14:textId="1F86A569" w:rsidR="001532FF" w:rsidRDefault="004D58D0" w:rsidP="006202FE">
      <w:pPr>
        <w:spacing w:after="0" w:line="288" w:lineRule="auto"/>
        <w:rPr>
          <w:rFonts w:ascii="Times New Roman" w:hAnsi="Times New Roman"/>
          <w:color w:val="002060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>4.5 Kết quả bầu cử</w:t>
      </w:r>
    </w:p>
    <w:p w14:paraId="0B8473A8" w14:textId="3C6ED4C2" w:rsidR="004D58D0" w:rsidRPr="009050A1" w:rsidRDefault="004D58D0" w:rsidP="006202FE">
      <w:pPr>
        <w:spacing w:after="0" w:line="288" w:lineRule="auto"/>
        <w:rPr>
          <w:rFonts w:ascii="Times New Roman" w:hAnsi="Times New Roman"/>
          <w:i/>
          <w:iCs/>
          <w:color w:val="002060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ab/>
      </w:r>
      <w:r w:rsidRPr="009050A1">
        <w:rPr>
          <w:rFonts w:ascii="Times New Roman" w:hAnsi="Times New Roman"/>
          <w:i/>
          <w:iCs/>
          <w:color w:val="002060"/>
          <w:sz w:val="26"/>
          <w:szCs w:val="26"/>
        </w:rPr>
        <w:t>a) Kết quả bầu cử chức danh Lớp trưởng</w:t>
      </w:r>
      <w:r w:rsidR="00A67C60" w:rsidRPr="009050A1">
        <w:rPr>
          <w:rFonts w:ascii="Times New Roman" w:hAnsi="Times New Roman"/>
          <w:i/>
          <w:iCs/>
          <w:color w:val="002060"/>
          <w:sz w:val="26"/>
          <w:szCs w:val="26"/>
        </w:rPr>
        <w:t>.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587"/>
        <w:gridCol w:w="1009"/>
        <w:gridCol w:w="695"/>
        <w:gridCol w:w="964"/>
        <w:gridCol w:w="877"/>
        <w:gridCol w:w="1078"/>
        <w:gridCol w:w="683"/>
      </w:tblGrid>
      <w:tr w:rsidR="00A76946" w:rsidRPr="00C539D1" w14:paraId="7B217106" w14:textId="239EC0DF" w:rsidTr="00857180">
        <w:trPr>
          <w:trHeight w:val="447"/>
          <w:tblHeader/>
          <w:jc w:val="center"/>
        </w:trPr>
        <w:tc>
          <w:tcPr>
            <w:tcW w:w="661" w:type="dxa"/>
            <w:vMerge w:val="restart"/>
            <w:shd w:val="clear" w:color="auto" w:fill="auto"/>
            <w:vAlign w:val="center"/>
          </w:tcPr>
          <w:p w14:paraId="0D1A4311" w14:textId="6A66CC6C" w:rsidR="00A76946" w:rsidRPr="00DC2CBA" w:rsidRDefault="00A76946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lastRenderedPageBreak/>
              <w:t>STT</w:t>
            </w:r>
          </w:p>
        </w:tc>
        <w:tc>
          <w:tcPr>
            <w:tcW w:w="3587" w:type="dxa"/>
            <w:vMerge w:val="restart"/>
            <w:shd w:val="clear" w:color="auto" w:fill="auto"/>
            <w:vAlign w:val="center"/>
          </w:tcPr>
          <w:p w14:paraId="438B9B26" w14:textId="685EC174" w:rsidR="00A76946" w:rsidRPr="00DC2CBA" w:rsidRDefault="00A76946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Họ tên Ứng cử viên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53CF9" w14:textId="05D98ED2" w:rsidR="00A76946" w:rsidRDefault="00A76946" w:rsidP="00D46EB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Tín nhiệm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14:paraId="50E8FB62" w14:textId="008FF22B" w:rsidR="00A76946" w:rsidRPr="006D07DA" w:rsidRDefault="00A76946" w:rsidP="00D46EB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Không tín nhiệm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9E72F" w14:textId="0C5174C2" w:rsidR="00A76946" w:rsidRPr="006D07DA" w:rsidRDefault="00A76946" w:rsidP="00D46EB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6D07DA">
              <w:rPr>
                <w:rFonts w:ascii="Times New Roman" w:hAnsi="Times New Roman"/>
                <w:b/>
                <w:color w:val="002060"/>
              </w:rPr>
              <w:t>Ý kiến khác</w:t>
            </w:r>
          </w:p>
        </w:tc>
      </w:tr>
      <w:tr w:rsidR="00A76946" w:rsidRPr="00C539D1" w14:paraId="704AF24C" w14:textId="4006A415" w:rsidTr="00857180">
        <w:trPr>
          <w:jc w:val="center"/>
        </w:trPr>
        <w:tc>
          <w:tcPr>
            <w:tcW w:w="66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A0DC85" w14:textId="77777777" w:rsidR="00A76946" w:rsidRPr="00C539D1" w:rsidRDefault="00A76946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58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38BB47" w14:textId="77777777" w:rsidR="00A76946" w:rsidRPr="00C539D1" w:rsidRDefault="00A76946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7547EC" w14:textId="55B39C0E" w:rsidR="00A76946" w:rsidRPr="00C539D1" w:rsidRDefault="00A76946" w:rsidP="00D46EB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Số lượng</w:t>
            </w:r>
          </w:p>
        </w:tc>
        <w:tc>
          <w:tcPr>
            <w:tcW w:w="69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A54D3E6" w14:textId="3B306B7B" w:rsidR="00A76946" w:rsidRPr="00C539D1" w:rsidRDefault="00A76946" w:rsidP="00D46EB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Tỉ lệ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7351C3A4" w14:textId="1421C654" w:rsidR="00A76946" w:rsidRPr="00C539D1" w:rsidRDefault="00A76946" w:rsidP="00D46EB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Số lượng</w:t>
            </w:r>
          </w:p>
        </w:tc>
        <w:tc>
          <w:tcPr>
            <w:tcW w:w="877" w:type="dxa"/>
            <w:tcBorders>
              <w:bottom w:val="dotted" w:sz="4" w:space="0" w:color="auto"/>
            </w:tcBorders>
          </w:tcPr>
          <w:p w14:paraId="5B766D45" w14:textId="42F60313" w:rsidR="00A76946" w:rsidRPr="00C539D1" w:rsidRDefault="00A76946" w:rsidP="00D46EB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Tỉ lệ</w:t>
            </w: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CB6769" w14:textId="34FD9755" w:rsidR="00A76946" w:rsidRPr="00C539D1" w:rsidRDefault="00A76946" w:rsidP="00D46EB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Số lượng</w:t>
            </w:r>
          </w:p>
        </w:tc>
        <w:tc>
          <w:tcPr>
            <w:tcW w:w="68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9D18156" w14:textId="7B2A3403" w:rsidR="00A76946" w:rsidRPr="00C539D1" w:rsidRDefault="00A76946" w:rsidP="00D46EB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Tỉ lệ</w:t>
            </w:r>
          </w:p>
        </w:tc>
      </w:tr>
      <w:tr w:rsidR="00A76946" w:rsidRPr="00C539D1" w14:paraId="02129787" w14:textId="555B9390" w:rsidTr="0009124D">
        <w:trPr>
          <w:jc w:val="center"/>
        </w:trPr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F9F82D" w14:textId="71CDD059" w:rsidR="00A76946" w:rsidRPr="00C539D1" w:rsidRDefault="00D46EBB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1</w:t>
            </w:r>
          </w:p>
        </w:tc>
        <w:tc>
          <w:tcPr>
            <w:tcW w:w="35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B2C013" w14:textId="77777777" w:rsidR="00A76946" w:rsidRPr="00C539D1" w:rsidRDefault="00A76946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7F57B1" w14:textId="77777777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77E4999" w14:textId="77777777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6C8092CC" w14:textId="2940D6D4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dotted" w:sz="4" w:space="0" w:color="auto"/>
            </w:tcBorders>
          </w:tcPr>
          <w:p w14:paraId="749561EF" w14:textId="77777777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540363" w14:textId="694AC5DB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538D48E" w14:textId="77777777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A76946" w:rsidRPr="00C539D1" w14:paraId="01FE9ED5" w14:textId="603F0BDF" w:rsidTr="00424C87">
        <w:trPr>
          <w:jc w:val="center"/>
        </w:trPr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73F06" w14:textId="5D578008" w:rsidR="00A76946" w:rsidRPr="00C539D1" w:rsidRDefault="00A76946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98400" w14:textId="77777777" w:rsidR="00A76946" w:rsidRPr="00C539D1" w:rsidRDefault="00A76946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BE07" w14:textId="77777777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4DD5ED" w14:textId="77777777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CEED56" w14:textId="02DA5079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</w:tcPr>
          <w:p w14:paraId="6A7F8241" w14:textId="77777777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BFE11" w14:textId="21DB05F0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B7645E" w14:textId="77777777" w:rsidR="00A76946" w:rsidRPr="00C539D1" w:rsidRDefault="00A76946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</w:tbl>
    <w:p w14:paraId="20FE4130" w14:textId="2A78A3F1" w:rsidR="00A67C60" w:rsidRPr="009050A1" w:rsidRDefault="00A67C60" w:rsidP="00FF1333">
      <w:pPr>
        <w:spacing w:before="120" w:after="0" w:line="312" w:lineRule="auto"/>
        <w:ind w:firstLine="720"/>
        <w:rPr>
          <w:rFonts w:ascii="Times New Roman" w:hAnsi="Times New Roman"/>
          <w:i/>
          <w:iCs/>
          <w:color w:val="002060"/>
          <w:sz w:val="26"/>
          <w:szCs w:val="26"/>
        </w:rPr>
      </w:pPr>
      <w:r w:rsidRPr="009050A1">
        <w:rPr>
          <w:rFonts w:ascii="Times New Roman" w:hAnsi="Times New Roman"/>
          <w:i/>
          <w:iCs/>
          <w:color w:val="002060"/>
          <w:sz w:val="26"/>
          <w:szCs w:val="26"/>
        </w:rPr>
        <w:t>b) Kết quả bầu cử chức danh Lớp phó</w:t>
      </w:r>
      <w:r w:rsidR="00C50154" w:rsidRPr="009050A1">
        <w:rPr>
          <w:rFonts w:ascii="Times New Roman" w:hAnsi="Times New Roman"/>
          <w:i/>
          <w:iCs/>
          <w:color w:val="002060"/>
          <w:sz w:val="26"/>
          <w:szCs w:val="26"/>
        </w:rPr>
        <w:t>.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587"/>
        <w:gridCol w:w="1009"/>
        <w:gridCol w:w="695"/>
        <w:gridCol w:w="964"/>
        <w:gridCol w:w="877"/>
        <w:gridCol w:w="1078"/>
        <w:gridCol w:w="683"/>
      </w:tblGrid>
      <w:tr w:rsidR="00CB4044" w:rsidRPr="00C539D1" w14:paraId="14610920" w14:textId="77777777" w:rsidTr="00857180">
        <w:trPr>
          <w:trHeight w:val="447"/>
          <w:tblHeader/>
          <w:jc w:val="center"/>
        </w:trPr>
        <w:tc>
          <w:tcPr>
            <w:tcW w:w="661" w:type="dxa"/>
            <w:vMerge w:val="restart"/>
            <w:shd w:val="clear" w:color="auto" w:fill="auto"/>
            <w:vAlign w:val="center"/>
          </w:tcPr>
          <w:p w14:paraId="4DA64E8F" w14:textId="77777777" w:rsidR="00CB4044" w:rsidRPr="00DC2CBA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STT</w:t>
            </w:r>
          </w:p>
        </w:tc>
        <w:tc>
          <w:tcPr>
            <w:tcW w:w="3587" w:type="dxa"/>
            <w:vMerge w:val="restart"/>
            <w:shd w:val="clear" w:color="auto" w:fill="auto"/>
            <w:vAlign w:val="center"/>
          </w:tcPr>
          <w:p w14:paraId="0020AFA0" w14:textId="77777777" w:rsidR="00CB4044" w:rsidRPr="00DC2CBA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Họ tên Ứng cử viên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E4147" w14:textId="77777777" w:rsidR="00CB4044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Tín nhiệm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14:paraId="351B0475" w14:textId="77777777" w:rsidR="00CB4044" w:rsidRPr="006D07DA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Không tín nhiệm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6BF2D" w14:textId="77777777" w:rsidR="00CB4044" w:rsidRPr="006D07DA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6D07DA">
              <w:rPr>
                <w:rFonts w:ascii="Times New Roman" w:hAnsi="Times New Roman"/>
                <w:b/>
                <w:color w:val="002060"/>
              </w:rPr>
              <w:t>Ý kiến khác</w:t>
            </w:r>
          </w:p>
        </w:tc>
      </w:tr>
      <w:tr w:rsidR="00CB4044" w:rsidRPr="00C539D1" w14:paraId="11A6756F" w14:textId="77777777" w:rsidTr="00857180">
        <w:trPr>
          <w:jc w:val="center"/>
        </w:trPr>
        <w:tc>
          <w:tcPr>
            <w:tcW w:w="66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A7DA0D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58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652539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1E941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Số lượng</w:t>
            </w:r>
          </w:p>
        </w:tc>
        <w:tc>
          <w:tcPr>
            <w:tcW w:w="69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76E2B85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Tỉ lệ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78885D09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Số lượng</w:t>
            </w:r>
          </w:p>
        </w:tc>
        <w:tc>
          <w:tcPr>
            <w:tcW w:w="877" w:type="dxa"/>
            <w:tcBorders>
              <w:bottom w:val="dotted" w:sz="4" w:space="0" w:color="auto"/>
            </w:tcBorders>
          </w:tcPr>
          <w:p w14:paraId="22662CAA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Tỉ lệ</w:t>
            </w: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CC3C1E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Số lượng</w:t>
            </w:r>
          </w:p>
        </w:tc>
        <w:tc>
          <w:tcPr>
            <w:tcW w:w="68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A2B13E0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Tỉ lệ</w:t>
            </w:r>
          </w:p>
        </w:tc>
      </w:tr>
      <w:tr w:rsidR="00CB4044" w:rsidRPr="00C539D1" w14:paraId="534B88F9" w14:textId="77777777" w:rsidTr="00424C87">
        <w:trPr>
          <w:jc w:val="center"/>
        </w:trPr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F3DCDF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1</w:t>
            </w:r>
          </w:p>
        </w:tc>
        <w:tc>
          <w:tcPr>
            <w:tcW w:w="35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6D1DAB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180DFB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9DCF608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1CD74BF4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dotted" w:sz="4" w:space="0" w:color="auto"/>
            </w:tcBorders>
          </w:tcPr>
          <w:p w14:paraId="0A898837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3B5EC6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5AFC5FE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424C87" w:rsidRPr="00C539D1" w14:paraId="2D34BE11" w14:textId="77777777" w:rsidTr="00424C87">
        <w:trPr>
          <w:jc w:val="center"/>
        </w:trPr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2A149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2256B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E240AE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3D81FA3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2948B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26497ABB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F6106D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9E12426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CB4044" w:rsidRPr="00C539D1" w14:paraId="3541DE0B" w14:textId="77777777" w:rsidTr="00424C87">
        <w:trPr>
          <w:jc w:val="center"/>
        </w:trPr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D4900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660CA" w14:textId="77777777" w:rsidR="00CB4044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BEC6A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97FD8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A3313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</w:tcPr>
          <w:p w14:paraId="7F161CD1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C719E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7F7F43" w14:textId="77777777" w:rsidR="00CB4044" w:rsidRPr="00C539D1" w:rsidRDefault="00CB4044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</w:tbl>
    <w:p w14:paraId="06F90803" w14:textId="2FAA2FF6" w:rsidR="004D58D0" w:rsidRDefault="00BA1D4E" w:rsidP="00BA1D4E">
      <w:pPr>
        <w:spacing w:before="120" w:after="0" w:line="312" w:lineRule="auto"/>
        <w:rPr>
          <w:rFonts w:ascii="Times New Roman" w:hAnsi="Times New Roman"/>
          <w:color w:val="002060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>4.6 Công bố kết quả bầu cử:</w:t>
      </w:r>
    </w:p>
    <w:p w14:paraId="4DA6AE21" w14:textId="63C1B5A9" w:rsidR="00A67C60" w:rsidRDefault="00F24539" w:rsidP="00F24539">
      <w:pPr>
        <w:spacing w:after="0" w:line="312" w:lineRule="auto"/>
        <w:ind w:firstLine="720"/>
        <w:rPr>
          <w:rFonts w:ascii="Times New Roman" w:hAnsi="Times New Roman"/>
          <w:color w:val="002060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>C</w:t>
      </w:r>
      <w:r w:rsidRPr="00F24539">
        <w:rPr>
          <w:rFonts w:ascii="Times New Roman" w:hAnsi="Times New Roman"/>
          <w:color w:val="002060"/>
          <w:sz w:val="26"/>
          <w:szCs w:val="26"/>
        </w:rPr>
        <w:t>ăn cứ kết quả bầu cử, các sinh viên sau đã trúng cử vào B</w:t>
      </w:r>
      <w:r w:rsidR="00247FD4">
        <w:rPr>
          <w:rFonts w:ascii="Times New Roman" w:hAnsi="Times New Roman"/>
          <w:color w:val="002060"/>
          <w:sz w:val="26"/>
          <w:szCs w:val="26"/>
        </w:rPr>
        <w:t>an cán sự</w:t>
      </w:r>
      <w:r w:rsidRPr="00F24539">
        <w:rPr>
          <w:rFonts w:ascii="Times New Roman" w:hAnsi="Times New Roman"/>
          <w:color w:val="002060"/>
          <w:sz w:val="26"/>
          <w:szCs w:val="26"/>
        </w:rPr>
        <w:t xml:space="preserve"> lớp, bao gồm:</w:t>
      </w: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866"/>
        <w:gridCol w:w="3827"/>
        <w:gridCol w:w="1853"/>
      </w:tblGrid>
      <w:tr w:rsidR="00B22C6C" w:rsidRPr="00C539D1" w14:paraId="01317317" w14:textId="77777777" w:rsidTr="00907929">
        <w:trPr>
          <w:trHeight w:val="447"/>
          <w:tblHeader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C24B7" w14:textId="77777777" w:rsidR="00B22C6C" w:rsidRPr="00DC2CBA" w:rsidRDefault="00B22C6C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STT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565A" w14:textId="6A1EEBBE" w:rsidR="00B22C6C" w:rsidRPr="00DC2CBA" w:rsidRDefault="005F4E5E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Mã số sinh viên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27450" w14:textId="182ED394" w:rsidR="00B22C6C" w:rsidRPr="00DC2CBA" w:rsidRDefault="005F4E5E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Họ và tên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67E5150D" w14:textId="31EC556C" w:rsidR="00B22C6C" w:rsidRPr="00DC2CBA" w:rsidRDefault="00B22C6C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Giữ nhiệm vụ</w:t>
            </w:r>
          </w:p>
        </w:tc>
      </w:tr>
      <w:tr w:rsidR="00B22C6C" w:rsidRPr="00C539D1" w14:paraId="5B4FAE2A" w14:textId="77777777" w:rsidTr="00907929">
        <w:trPr>
          <w:jc w:val="center"/>
        </w:trPr>
        <w:tc>
          <w:tcPr>
            <w:tcW w:w="6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18F0E0" w14:textId="5205C184" w:rsidR="00B22C6C" w:rsidRPr="00C539D1" w:rsidRDefault="00D46EBB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DDB212" w14:textId="77777777" w:rsidR="00B22C6C" w:rsidRPr="00C539D1" w:rsidRDefault="00B22C6C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0522AD" w14:textId="77777777" w:rsidR="00B22C6C" w:rsidRPr="00C539D1" w:rsidRDefault="00B22C6C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14:paraId="180FFAED" w14:textId="77777777" w:rsidR="00B22C6C" w:rsidRPr="00C539D1" w:rsidRDefault="00B22C6C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B22C6C" w:rsidRPr="00C539D1" w14:paraId="620F6901" w14:textId="77777777" w:rsidTr="00907929">
        <w:trPr>
          <w:jc w:val="center"/>
        </w:trPr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D978D9" w14:textId="3AF02862" w:rsidR="00B22C6C" w:rsidRPr="00C539D1" w:rsidRDefault="00CB4044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FDCC6A" w14:textId="77777777" w:rsidR="00B22C6C" w:rsidRPr="00C539D1" w:rsidRDefault="00B22C6C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97BF18" w14:textId="77777777" w:rsidR="00B22C6C" w:rsidRPr="00C539D1" w:rsidRDefault="00B22C6C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AEB97" w14:textId="77777777" w:rsidR="00B22C6C" w:rsidRPr="00C539D1" w:rsidRDefault="00B22C6C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B22C6C" w:rsidRPr="00C539D1" w14:paraId="3DF2A3EC" w14:textId="77777777" w:rsidTr="00907929">
        <w:trPr>
          <w:jc w:val="center"/>
        </w:trPr>
        <w:tc>
          <w:tcPr>
            <w:tcW w:w="6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C3B03" w14:textId="77777777" w:rsidR="00B22C6C" w:rsidRPr="00C539D1" w:rsidRDefault="00B22C6C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087EE" w14:textId="77777777" w:rsidR="00B22C6C" w:rsidRPr="00C539D1" w:rsidRDefault="00B22C6C" w:rsidP="002B43D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B84E3" w14:textId="77777777" w:rsidR="00B22C6C" w:rsidRPr="00C539D1" w:rsidRDefault="00B22C6C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05C09F" w14:textId="77777777" w:rsidR="00B22C6C" w:rsidRPr="00C539D1" w:rsidRDefault="00B22C6C" w:rsidP="002B43D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</w:tbl>
    <w:p w14:paraId="71AAA235" w14:textId="4F09FD6E" w:rsidR="00DE4165" w:rsidRPr="00D80554" w:rsidRDefault="00DE4165" w:rsidP="006202FE">
      <w:pPr>
        <w:spacing w:before="120" w:after="0" w:line="288" w:lineRule="auto"/>
        <w:rPr>
          <w:rFonts w:ascii="Times New Roman" w:hAnsi="Times New Roman"/>
          <w:b/>
          <w:bCs/>
          <w:color w:val="002060"/>
          <w:sz w:val="26"/>
          <w:szCs w:val="26"/>
        </w:rPr>
      </w:pPr>
      <w:r w:rsidRPr="00D80554">
        <w:rPr>
          <w:rFonts w:ascii="Times New Roman" w:hAnsi="Times New Roman"/>
          <w:b/>
          <w:bCs/>
          <w:color w:val="002060"/>
          <w:sz w:val="26"/>
          <w:szCs w:val="26"/>
        </w:rPr>
        <w:t xml:space="preserve">5. </w:t>
      </w:r>
      <w:r w:rsidR="00191EE6" w:rsidRPr="00D80554">
        <w:rPr>
          <w:rFonts w:ascii="Times New Roman" w:hAnsi="Times New Roman"/>
          <w:b/>
          <w:bCs/>
          <w:color w:val="002060"/>
          <w:sz w:val="26"/>
          <w:szCs w:val="26"/>
        </w:rPr>
        <w:t>Cố vấn học tập phát biểu giao nhiệm vụ.</w:t>
      </w:r>
    </w:p>
    <w:p w14:paraId="039E92CB" w14:textId="4237031B" w:rsidR="00191EE6" w:rsidRPr="009162DB" w:rsidRDefault="009162DB" w:rsidP="006202FE">
      <w:pPr>
        <w:pStyle w:val="ListParagraph"/>
        <w:tabs>
          <w:tab w:val="left" w:leader="dot" w:pos="9498"/>
        </w:tabs>
        <w:spacing w:after="120" w:line="288" w:lineRule="auto"/>
        <w:ind w:left="357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 w:rsidRPr="00520E72">
        <w:rPr>
          <w:rFonts w:ascii="Times New Roman" w:hAnsi="Times New Roman"/>
          <w:bCs/>
          <w:color w:val="002060"/>
          <w:sz w:val="26"/>
          <w:szCs w:val="26"/>
        </w:rPr>
        <w:tab/>
      </w:r>
      <w:r w:rsidRPr="00520E72">
        <w:rPr>
          <w:rFonts w:ascii="Times New Roman" w:hAnsi="Times New Roman"/>
          <w:bCs/>
          <w:color w:val="002060"/>
          <w:sz w:val="26"/>
          <w:szCs w:val="26"/>
        </w:rPr>
        <w:tab/>
      </w:r>
    </w:p>
    <w:p w14:paraId="0F08239D" w14:textId="57C0E6D1" w:rsidR="00742BEA" w:rsidRPr="00520E72" w:rsidRDefault="00742BEA" w:rsidP="006202FE">
      <w:pPr>
        <w:pStyle w:val="ListParagraph"/>
        <w:spacing w:before="240" w:after="0" w:line="288" w:lineRule="auto"/>
        <w:ind w:left="0"/>
        <w:rPr>
          <w:rFonts w:ascii="Times New Roman" w:hAnsi="Times New Roman"/>
          <w:b/>
          <w:color w:val="002060"/>
          <w:sz w:val="26"/>
          <w:szCs w:val="26"/>
        </w:rPr>
      </w:pPr>
      <w:r w:rsidRPr="00520E72">
        <w:rPr>
          <w:rFonts w:ascii="Times New Roman" w:hAnsi="Times New Roman"/>
          <w:b/>
          <w:color w:val="002060"/>
          <w:sz w:val="26"/>
          <w:szCs w:val="26"/>
        </w:rPr>
        <w:t>IV. KẾT LUẬN</w:t>
      </w:r>
    </w:p>
    <w:p w14:paraId="464AF03D" w14:textId="4816327E" w:rsidR="00742BEA" w:rsidRDefault="00742BEA" w:rsidP="006202FE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 w:rsidRPr="00520E72">
        <w:rPr>
          <w:rFonts w:ascii="Times New Roman" w:hAnsi="Times New Roman"/>
          <w:bCs/>
          <w:color w:val="002060"/>
          <w:sz w:val="26"/>
          <w:szCs w:val="26"/>
        </w:rPr>
        <w:t>Tập thể lớp đã thảo luận và biểu quyết kết quả</w:t>
      </w:r>
      <w:r w:rsidR="00617E05">
        <w:rPr>
          <w:rFonts w:ascii="Times New Roman" w:hAnsi="Times New Roman"/>
          <w:bCs/>
          <w:color w:val="002060"/>
          <w:sz w:val="26"/>
          <w:szCs w:val="26"/>
        </w:rPr>
        <w:t xml:space="preserve"> </w:t>
      </w:r>
      <w:r w:rsidR="00907929">
        <w:rPr>
          <w:rFonts w:ascii="Times New Roman" w:hAnsi="Times New Roman"/>
          <w:bCs/>
          <w:color w:val="002060"/>
          <w:sz w:val="26"/>
          <w:szCs w:val="26"/>
        </w:rPr>
        <w:t xml:space="preserve">nhân sự </w:t>
      </w:r>
      <w:r w:rsidR="00617E05">
        <w:rPr>
          <w:rFonts w:ascii="Times New Roman" w:hAnsi="Times New Roman"/>
          <w:bCs/>
          <w:color w:val="002060"/>
          <w:sz w:val="26"/>
          <w:szCs w:val="26"/>
        </w:rPr>
        <w:t>Ban cán sự lớp</w:t>
      </w:r>
      <w:r w:rsidR="00E01189">
        <w:rPr>
          <w:rFonts w:ascii="Times New Roman" w:hAnsi="Times New Roman"/>
          <w:bCs/>
          <w:color w:val="002060"/>
          <w:sz w:val="26"/>
          <w:szCs w:val="26"/>
        </w:rPr>
        <w:t xml:space="preserve"> </w:t>
      </w:r>
      <w:r w:rsidR="00E01189" w:rsidRPr="00F24539">
        <w:rPr>
          <w:rFonts w:ascii="Times New Roman" w:hAnsi="Times New Roman"/>
          <w:color w:val="002060"/>
          <w:sz w:val="26"/>
          <w:szCs w:val="26"/>
        </w:rPr>
        <w:t>nhiệm kỳ năm học</w:t>
      </w:r>
      <w:r w:rsidR="00E01189">
        <w:rPr>
          <w:rFonts w:ascii="Times New Roman" w:hAnsi="Times New Roman"/>
          <w:color w:val="002060"/>
          <w:sz w:val="26"/>
          <w:szCs w:val="26"/>
        </w:rPr>
        <w:t xml:space="preserve"> 20…-20…</w:t>
      </w:r>
      <w:r w:rsidR="00D80554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="00617E05">
        <w:rPr>
          <w:rFonts w:ascii="Times New Roman" w:hAnsi="Times New Roman"/>
          <w:bCs/>
          <w:color w:val="002060"/>
          <w:sz w:val="26"/>
          <w:szCs w:val="26"/>
        </w:rPr>
        <w:t>cụ thể như sau:</w:t>
      </w: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866"/>
        <w:gridCol w:w="3827"/>
        <w:gridCol w:w="1853"/>
      </w:tblGrid>
      <w:tr w:rsidR="00907929" w:rsidRPr="00C539D1" w14:paraId="6D8BCE84" w14:textId="77777777" w:rsidTr="00D63C55">
        <w:trPr>
          <w:trHeight w:val="447"/>
          <w:tblHeader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88B5" w14:textId="77777777" w:rsidR="00907929" w:rsidRPr="00DC2CBA" w:rsidRDefault="00907929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STT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65A4" w14:textId="77777777" w:rsidR="00907929" w:rsidRPr="00DC2CBA" w:rsidRDefault="00907929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Mã số sinh viên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D0EE9" w14:textId="77777777" w:rsidR="00907929" w:rsidRPr="00DC2CBA" w:rsidRDefault="00907929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w w:val="95"/>
              </w:rPr>
            </w:pPr>
            <w:r>
              <w:rPr>
                <w:rFonts w:ascii="Times New Roman" w:hAnsi="Times New Roman"/>
                <w:b/>
                <w:bCs/>
                <w:color w:val="002060"/>
                <w:w w:val="95"/>
              </w:rPr>
              <w:t>Họ và tên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2F51BB51" w14:textId="77777777" w:rsidR="00907929" w:rsidRPr="00DC2CBA" w:rsidRDefault="00907929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Giữ nhiệm vụ</w:t>
            </w:r>
          </w:p>
        </w:tc>
      </w:tr>
      <w:tr w:rsidR="00907929" w:rsidRPr="00C539D1" w14:paraId="20562E4E" w14:textId="77777777" w:rsidTr="00D63C55">
        <w:trPr>
          <w:jc w:val="center"/>
        </w:trPr>
        <w:tc>
          <w:tcPr>
            <w:tcW w:w="6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7E91B8" w14:textId="77777777" w:rsidR="00907929" w:rsidRPr="00C539D1" w:rsidRDefault="00907929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A90BBF" w14:textId="77777777" w:rsidR="00907929" w:rsidRPr="00C539D1" w:rsidRDefault="00907929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34784E" w14:textId="77777777" w:rsidR="00907929" w:rsidRPr="00C539D1" w:rsidRDefault="00907929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14:paraId="0CF7FA9E" w14:textId="77777777" w:rsidR="00907929" w:rsidRPr="00C539D1" w:rsidRDefault="00907929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907929" w:rsidRPr="00C539D1" w14:paraId="4E6A7D08" w14:textId="77777777" w:rsidTr="00D63C55">
        <w:trPr>
          <w:jc w:val="center"/>
        </w:trPr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B34F0" w14:textId="77777777" w:rsidR="00907929" w:rsidRPr="00C539D1" w:rsidRDefault="00907929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AA36B" w14:textId="77777777" w:rsidR="00907929" w:rsidRPr="00C539D1" w:rsidRDefault="00907929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C1D9A" w14:textId="77777777" w:rsidR="00907929" w:rsidRPr="00C539D1" w:rsidRDefault="00907929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8A623" w14:textId="77777777" w:rsidR="00907929" w:rsidRPr="00C539D1" w:rsidRDefault="00907929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  <w:tr w:rsidR="00907929" w:rsidRPr="00C539D1" w14:paraId="3A2B4DB7" w14:textId="77777777" w:rsidTr="00D63C55">
        <w:trPr>
          <w:jc w:val="center"/>
        </w:trPr>
        <w:tc>
          <w:tcPr>
            <w:tcW w:w="6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B8088" w14:textId="77777777" w:rsidR="00907929" w:rsidRPr="00C539D1" w:rsidRDefault="00907929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EDF6F" w14:textId="77777777" w:rsidR="00907929" w:rsidRPr="00C539D1" w:rsidRDefault="00907929" w:rsidP="00D63C55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E9317" w14:textId="77777777" w:rsidR="00907929" w:rsidRPr="00C539D1" w:rsidRDefault="00907929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FDDD9B" w14:textId="77777777" w:rsidR="00907929" w:rsidRPr="00C539D1" w:rsidRDefault="00907929" w:rsidP="00D63C55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2060"/>
                <w:w w:val="95"/>
                <w:sz w:val="20"/>
                <w:szCs w:val="20"/>
              </w:rPr>
            </w:pPr>
          </w:p>
        </w:tc>
      </w:tr>
    </w:tbl>
    <w:p w14:paraId="06A0283E" w14:textId="77777777" w:rsidR="00742BEA" w:rsidRPr="00520E72" w:rsidRDefault="00742BEA" w:rsidP="00D80554">
      <w:pPr>
        <w:spacing w:before="120" w:after="0" w:line="288" w:lineRule="auto"/>
        <w:ind w:firstLine="720"/>
        <w:jc w:val="both"/>
        <w:rPr>
          <w:rFonts w:ascii="Times New Roman" w:hAnsi="Times New Roman"/>
          <w:color w:val="002060"/>
          <w:sz w:val="26"/>
          <w:szCs w:val="26"/>
        </w:rPr>
      </w:pPr>
      <w:r w:rsidRPr="00520E72">
        <w:rPr>
          <w:rFonts w:ascii="Times New Roman" w:hAnsi="Times New Roman"/>
          <w:color w:val="002060"/>
          <w:sz w:val="26"/>
          <w:szCs w:val="26"/>
        </w:rPr>
        <w:t>Cuộc họp kết thúc lúc: … giờ … phút, ngày … tháng … năm 20…</w:t>
      </w:r>
    </w:p>
    <w:p w14:paraId="4934894C" w14:textId="77777777" w:rsidR="00742BEA" w:rsidRPr="00520E72" w:rsidRDefault="00742BEA" w:rsidP="006202FE">
      <w:pPr>
        <w:spacing w:after="0" w:line="288" w:lineRule="auto"/>
        <w:ind w:firstLine="720"/>
        <w:jc w:val="both"/>
        <w:rPr>
          <w:rFonts w:ascii="Times New Roman" w:hAnsi="Times New Roman"/>
          <w:color w:val="002060"/>
          <w:sz w:val="26"/>
          <w:szCs w:val="26"/>
        </w:rPr>
      </w:pPr>
      <w:r w:rsidRPr="00520E72">
        <w:rPr>
          <w:rFonts w:ascii="Times New Roman" w:hAnsi="Times New Roman"/>
          <w:color w:val="002060"/>
          <w:sz w:val="26"/>
          <w:szCs w:val="26"/>
        </w:rPr>
        <w:t>Biên bản gồm … trang, được hoàn thành vào lúc …giờ … phút, ngày … tháng … năm ……, đã được các thành viên tham gia cuộc họp lắng nghe, nhất trí.</w:t>
      </w:r>
    </w:p>
    <w:p w14:paraId="5563DE69" w14:textId="728863A4" w:rsidR="00227DC1" w:rsidRDefault="00742BEA" w:rsidP="006202FE">
      <w:pPr>
        <w:spacing w:after="120" w:line="288" w:lineRule="auto"/>
        <w:ind w:firstLine="720"/>
        <w:jc w:val="both"/>
        <w:rPr>
          <w:rFonts w:ascii="Times New Roman" w:hAnsi="Times New Roman"/>
          <w:color w:val="002060"/>
          <w:sz w:val="26"/>
          <w:szCs w:val="26"/>
        </w:rPr>
      </w:pPr>
      <w:r w:rsidRPr="00520E72">
        <w:rPr>
          <w:rFonts w:ascii="Times New Roman" w:hAnsi="Times New Roman"/>
          <w:color w:val="002060"/>
          <w:sz w:val="26"/>
          <w:szCs w:val="26"/>
        </w:rPr>
        <w:t>Biên bản này lập thành 0</w:t>
      </w:r>
      <w:r w:rsidR="000F38A8">
        <w:rPr>
          <w:rFonts w:ascii="Times New Roman" w:hAnsi="Times New Roman"/>
          <w:color w:val="002060"/>
          <w:sz w:val="26"/>
          <w:szCs w:val="26"/>
        </w:rPr>
        <w:t>2</w:t>
      </w:r>
      <w:r w:rsidRPr="00520E72">
        <w:rPr>
          <w:rFonts w:ascii="Times New Roman" w:hAnsi="Times New Roman"/>
          <w:color w:val="002060"/>
          <w:sz w:val="26"/>
          <w:szCs w:val="26"/>
        </w:rPr>
        <w:t xml:space="preserve"> bản</w:t>
      </w:r>
      <w:r w:rsidR="001A1E63">
        <w:rPr>
          <w:rFonts w:ascii="Times New Roman" w:hAnsi="Times New Roman"/>
          <w:color w:val="002060"/>
          <w:sz w:val="26"/>
          <w:szCs w:val="26"/>
        </w:rPr>
        <w:t xml:space="preserve"> và được lưu:</w:t>
      </w:r>
      <w:r w:rsidR="002F04F7">
        <w:rPr>
          <w:rFonts w:ascii="Times New Roman" w:hAnsi="Times New Roman"/>
          <w:color w:val="002060"/>
          <w:sz w:val="26"/>
          <w:szCs w:val="26"/>
        </w:rPr>
        <w:t xml:space="preserve"> 01 bản tại hồ sơ lớp</w:t>
      </w:r>
      <w:r w:rsidR="000F38A8">
        <w:rPr>
          <w:rFonts w:ascii="Times New Roman" w:hAnsi="Times New Roman"/>
          <w:color w:val="002060"/>
          <w:sz w:val="26"/>
          <w:szCs w:val="26"/>
        </w:rPr>
        <w:t xml:space="preserve"> và</w:t>
      </w:r>
      <w:r w:rsidR="001A1E63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603288">
        <w:rPr>
          <w:rFonts w:ascii="Times New Roman" w:hAnsi="Times New Roman"/>
          <w:color w:val="002060"/>
          <w:sz w:val="26"/>
          <w:szCs w:val="26"/>
        </w:rPr>
        <w:t xml:space="preserve">01 bản tại </w:t>
      </w:r>
      <w:r w:rsidR="00227DC1">
        <w:rPr>
          <w:rFonts w:ascii="Times New Roman" w:hAnsi="Times New Roman"/>
          <w:color w:val="002060"/>
          <w:sz w:val="26"/>
          <w:szCs w:val="26"/>
        </w:rPr>
        <w:t>Khoa./.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0732" w14:paraId="7FA8FD6D" w14:textId="77777777" w:rsidTr="004601DA">
        <w:tc>
          <w:tcPr>
            <w:tcW w:w="4814" w:type="dxa"/>
          </w:tcPr>
          <w:p w14:paraId="24FDBB5E" w14:textId="77777777" w:rsidR="00540732" w:rsidRPr="0039228A" w:rsidRDefault="00540732" w:rsidP="00540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9228A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THƯ KÝ</w:t>
            </w:r>
          </w:p>
          <w:p w14:paraId="189A26E8" w14:textId="77777777" w:rsidR="00540732" w:rsidRDefault="00540732" w:rsidP="005407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2060"/>
              </w:rPr>
            </w:pPr>
            <w:r w:rsidRPr="00520E72">
              <w:rPr>
                <w:rFonts w:ascii="Times New Roman" w:hAnsi="Times New Roman"/>
                <w:i/>
                <w:iCs/>
                <w:color w:val="002060"/>
              </w:rPr>
              <w:t>(Ký, ghi rõ họ tên)</w:t>
            </w:r>
          </w:p>
          <w:p w14:paraId="7C274519" w14:textId="77777777" w:rsidR="0054403F" w:rsidRDefault="0054403F" w:rsidP="0054073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14:paraId="5D67B3A2" w14:textId="77777777" w:rsidR="006202FE" w:rsidRDefault="006202FE" w:rsidP="0054073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14:paraId="6C4CEA9A" w14:textId="77777777" w:rsidR="006202FE" w:rsidRDefault="006202FE" w:rsidP="0054073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14:paraId="356EAE0A" w14:textId="77777777" w:rsidR="006202FE" w:rsidRDefault="006202FE" w:rsidP="0054073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14:paraId="0D9CFE7C" w14:textId="77777777" w:rsidR="006202FE" w:rsidRDefault="006202FE" w:rsidP="0054073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14:paraId="07FAE8F9" w14:textId="5ADB9710" w:rsidR="006202FE" w:rsidRPr="006202FE" w:rsidRDefault="006202FE" w:rsidP="006202FE">
            <w:pPr>
              <w:spacing w:after="0" w:line="24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4814" w:type="dxa"/>
          </w:tcPr>
          <w:p w14:paraId="30FA4814" w14:textId="657CA386" w:rsidR="00540732" w:rsidRPr="006D66A0" w:rsidRDefault="00540732" w:rsidP="006D6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39228A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CHỦ TRÌ</w:t>
            </w:r>
            <w:r w:rsidR="006D66A0" w:rsidRPr="0039228A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6D66A0" w:rsidRPr="006D66A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(</w:t>
            </w:r>
            <w:r w:rsidRPr="006D66A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C</w:t>
            </w:r>
            <w:r w:rsidR="004601D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ố vấn học tập</w:t>
            </w:r>
            <w:r w:rsidR="006D66A0" w:rsidRPr="006D66A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)</w:t>
            </w:r>
          </w:p>
          <w:p w14:paraId="384A599E" w14:textId="77777777" w:rsidR="00540732" w:rsidRDefault="00540732" w:rsidP="005407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2060"/>
              </w:rPr>
            </w:pPr>
            <w:r w:rsidRPr="00520E72">
              <w:rPr>
                <w:rFonts w:ascii="Times New Roman" w:hAnsi="Times New Roman"/>
                <w:i/>
                <w:iCs/>
                <w:color w:val="002060"/>
              </w:rPr>
              <w:t>(Ký, ghi rõ họ tên)</w:t>
            </w:r>
          </w:p>
          <w:p w14:paraId="5C804F9D" w14:textId="77777777" w:rsidR="00912A55" w:rsidRDefault="00912A55" w:rsidP="0054073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14:paraId="29CD4904" w14:textId="77777777" w:rsidR="00912A55" w:rsidRDefault="00912A55" w:rsidP="0054073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14:paraId="411E2099" w14:textId="77777777" w:rsidR="00912A55" w:rsidRDefault="00912A55" w:rsidP="0054073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14:paraId="0457F2A3" w14:textId="77777777" w:rsidR="00912A55" w:rsidRDefault="00912A55" w:rsidP="0054073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14:paraId="5CA8562A" w14:textId="77777777" w:rsidR="00912A55" w:rsidRDefault="00912A55" w:rsidP="0054073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14:paraId="3FC83BC0" w14:textId="40FE72AF" w:rsidR="00912A55" w:rsidRPr="00912A55" w:rsidRDefault="00912A55" w:rsidP="0054403F">
            <w:pPr>
              <w:spacing w:after="0" w:line="24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</w:tr>
    </w:tbl>
    <w:p w14:paraId="31815731" w14:textId="2D32C7B1" w:rsidR="00540732" w:rsidRPr="0039228A" w:rsidRDefault="0054403F" w:rsidP="0054403F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6"/>
          <w:szCs w:val="26"/>
        </w:rPr>
      </w:pPr>
      <w:r w:rsidRPr="0039228A">
        <w:rPr>
          <w:rFonts w:ascii="Times New Roman" w:hAnsi="Times New Roman"/>
          <w:b/>
          <w:bCs/>
          <w:color w:val="C00000"/>
          <w:sz w:val="26"/>
          <w:szCs w:val="26"/>
        </w:rPr>
        <w:t>XÁC NHẬN</w:t>
      </w:r>
      <w:r w:rsidR="00D82A98" w:rsidRPr="0039228A">
        <w:rPr>
          <w:rFonts w:ascii="Times New Roman" w:hAnsi="Times New Roman"/>
          <w:b/>
          <w:bCs/>
          <w:color w:val="C00000"/>
          <w:sz w:val="26"/>
          <w:szCs w:val="26"/>
        </w:rPr>
        <w:t xml:space="preserve"> KẾT QUẢ</w:t>
      </w:r>
      <w:r w:rsidRPr="0039228A">
        <w:rPr>
          <w:rFonts w:ascii="Times New Roman" w:hAnsi="Times New Roman"/>
          <w:b/>
          <w:bCs/>
          <w:color w:val="C00000"/>
          <w:sz w:val="26"/>
          <w:szCs w:val="26"/>
        </w:rPr>
        <w:t xml:space="preserve"> CỦA BAN CHỦ NHIỆM KHOA</w:t>
      </w:r>
    </w:p>
    <w:p w14:paraId="3465415E" w14:textId="3074F261" w:rsidR="00FC09D5" w:rsidRPr="00392D9C" w:rsidRDefault="0054403F" w:rsidP="006202FE">
      <w:pPr>
        <w:spacing w:after="0" w:line="240" w:lineRule="auto"/>
        <w:jc w:val="center"/>
        <w:rPr>
          <w:rFonts w:ascii="Times New Roman" w:hAnsi="Times New Roman"/>
          <w:color w:val="002060"/>
        </w:rPr>
      </w:pPr>
      <w:r w:rsidRPr="00520E72">
        <w:rPr>
          <w:rFonts w:ascii="Times New Roman" w:hAnsi="Times New Roman"/>
          <w:i/>
          <w:iCs/>
          <w:color w:val="002060"/>
        </w:rPr>
        <w:t>(Ký, ghi rõ họ tên)</w:t>
      </w:r>
    </w:p>
    <w:sectPr w:rsidR="00FC09D5" w:rsidRPr="00392D9C" w:rsidSect="00C539D1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D1"/>
    <w:rsid w:val="000002C6"/>
    <w:rsid w:val="0001077D"/>
    <w:rsid w:val="00027A7A"/>
    <w:rsid w:val="00034A1B"/>
    <w:rsid w:val="0009124D"/>
    <w:rsid w:val="000B07DB"/>
    <w:rsid w:val="000C0D24"/>
    <w:rsid w:val="000F38A8"/>
    <w:rsid w:val="00105082"/>
    <w:rsid w:val="00147614"/>
    <w:rsid w:val="001532FF"/>
    <w:rsid w:val="00171D0A"/>
    <w:rsid w:val="00183CCA"/>
    <w:rsid w:val="00186427"/>
    <w:rsid w:val="00191EE6"/>
    <w:rsid w:val="001974BC"/>
    <w:rsid w:val="001A1E63"/>
    <w:rsid w:val="001A4FE8"/>
    <w:rsid w:val="001D4983"/>
    <w:rsid w:val="001D602A"/>
    <w:rsid w:val="001E73AE"/>
    <w:rsid w:val="00211494"/>
    <w:rsid w:val="00224D95"/>
    <w:rsid w:val="00227DC1"/>
    <w:rsid w:val="00247FD4"/>
    <w:rsid w:val="00254561"/>
    <w:rsid w:val="002901AE"/>
    <w:rsid w:val="002B2536"/>
    <w:rsid w:val="002F04F7"/>
    <w:rsid w:val="002F2E5C"/>
    <w:rsid w:val="00300876"/>
    <w:rsid w:val="003440EB"/>
    <w:rsid w:val="0035000C"/>
    <w:rsid w:val="0036197E"/>
    <w:rsid w:val="0039228A"/>
    <w:rsid w:val="00392D9C"/>
    <w:rsid w:val="00396EC0"/>
    <w:rsid w:val="003C2268"/>
    <w:rsid w:val="003C4B11"/>
    <w:rsid w:val="003D77CA"/>
    <w:rsid w:val="003E4600"/>
    <w:rsid w:val="003F4F01"/>
    <w:rsid w:val="00401093"/>
    <w:rsid w:val="00424C87"/>
    <w:rsid w:val="00426839"/>
    <w:rsid w:val="004601DA"/>
    <w:rsid w:val="00472418"/>
    <w:rsid w:val="0048126B"/>
    <w:rsid w:val="00486FD2"/>
    <w:rsid w:val="004B1192"/>
    <w:rsid w:val="004C4BFF"/>
    <w:rsid w:val="004D58D0"/>
    <w:rsid w:val="005053E2"/>
    <w:rsid w:val="005254F5"/>
    <w:rsid w:val="0053722F"/>
    <w:rsid w:val="00540732"/>
    <w:rsid w:val="0054403F"/>
    <w:rsid w:val="0056194A"/>
    <w:rsid w:val="005661EF"/>
    <w:rsid w:val="005734F4"/>
    <w:rsid w:val="005813D1"/>
    <w:rsid w:val="00596764"/>
    <w:rsid w:val="005A6A98"/>
    <w:rsid w:val="005C534E"/>
    <w:rsid w:val="005F4E5E"/>
    <w:rsid w:val="005F774E"/>
    <w:rsid w:val="00603288"/>
    <w:rsid w:val="00606B88"/>
    <w:rsid w:val="00606FC0"/>
    <w:rsid w:val="00611D7E"/>
    <w:rsid w:val="00614A71"/>
    <w:rsid w:val="00617E05"/>
    <w:rsid w:val="006202FE"/>
    <w:rsid w:val="00626F30"/>
    <w:rsid w:val="00643991"/>
    <w:rsid w:val="0064526E"/>
    <w:rsid w:val="006614BF"/>
    <w:rsid w:val="00674D5E"/>
    <w:rsid w:val="00677A08"/>
    <w:rsid w:val="0068641E"/>
    <w:rsid w:val="006B097E"/>
    <w:rsid w:val="006B28C1"/>
    <w:rsid w:val="006D07DA"/>
    <w:rsid w:val="006D50AB"/>
    <w:rsid w:val="006D5EE4"/>
    <w:rsid w:val="006D66A0"/>
    <w:rsid w:val="006E7E76"/>
    <w:rsid w:val="006F709F"/>
    <w:rsid w:val="0072250E"/>
    <w:rsid w:val="0072403A"/>
    <w:rsid w:val="007247DB"/>
    <w:rsid w:val="00742BEA"/>
    <w:rsid w:val="0076512A"/>
    <w:rsid w:val="007E6F28"/>
    <w:rsid w:val="00800BAC"/>
    <w:rsid w:val="00824BC4"/>
    <w:rsid w:val="00831A35"/>
    <w:rsid w:val="00857180"/>
    <w:rsid w:val="008734C7"/>
    <w:rsid w:val="008A5950"/>
    <w:rsid w:val="008F2D83"/>
    <w:rsid w:val="009050A1"/>
    <w:rsid w:val="00907508"/>
    <w:rsid w:val="00907929"/>
    <w:rsid w:val="00910C30"/>
    <w:rsid w:val="00912A55"/>
    <w:rsid w:val="009162DB"/>
    <w:rsid w:val="009244B1"/>
    <w:rsid w:val="009354EC"/>
    <w:rsid w:val="00941268"/>
    <w:rsid w:val="00984E64"/>
    <w:rsid w:val="00996757"/>
    <w:rsid w:val="009B3E7C"/>
    <w:rsid w:val="009D1300"/>
    <w:rsid w:val="00A21E51"/>
    <w:rsid w:val="00A36FEC"/>
    <w:rsid w:val="00A50E2D"/>
    <w:rsid w:val="00A53824"/>
    <w:rsid w:val="00A613B1"/>
    <w:rsid w:val="00A644EF"/>
    <w:rsid w:val="00A67C60"/>
    <w:rsid w:val="00A76946"/>
    <w:rsid w:val="00A80DE5"/>
    <w:rsid w:val="00A91FD8"/>
    <w:rsid w:val="00AC26ED"/>
    <w:rsid w:val="00AC5225"/>
    <w:rsid w:val="00B01E11"/>
    <w:rsid w:val="00B22C6C"/>
    <w:rsid w:val="00B4186F"/>
    <w:rsid w:val="00B431B8"/>
    <w:rsid w:val="00B45705"/>
    <w:rsid w:val="00B631E7"/>
    <w:rsid w:val="00B838A2"/>
    <w:rsid w:val="00B87943"/>
    <w:rsid w:val="00BA1D4E"/>
    <w:rsid w:val="00BB04ED"/>
    <w:rsid w:val="00BB6FEB"/>
    <w:rsid w:val="00BC5A32"/>
    <w:rsid w:val="00BD6D93"/>
    <w:rsid w:val="00BD7CF0"/>
    <w:rsid w:val="00BF3EF2"/>
    <w:rsid w:val="00C1791B"/>
    <w:rsid w:val="00C351D0"/>
    <w:rsid w:val="00C50154"/>
    <w:rsid w:val="00C506CC"/>
    <w:rsid w:val="00C527CC"/>
    <w:rsid w:val="00C539D1"/>
    <w:rsid w:val="00C74B3D"/>
    <w:rsid w:val="00C9181C"/>
    <w:rsid w:val="00C9251B"/>
    <w:rsid w:val="00CB4044"/>
    <w:rsid w:val="00CD6630"/>
    <w:rsid w:val="00CE618E"/>
    <w:rsid w:val="00CF6E19"/>
    <w:rsid w:val="00D109B0"/>
    <w:rsid w:val="00D124B0"/>
    <w:rsid w:val="00D1684D"/>
    <w:rsid w:val="00D21B72"/>
    <w:rsid w:val="00D402A7"/>
    <w:rsid w:val="00D46EBB"/>
    <w:rsid w:val="00D80554"/>
    <w:rsid w:val="00D82A98"/>
    <w:rsid w:val="00D86F53"/>
    <w:rsid w:val="00DC2CBA"/>
    <w:rsid w:val="00DD08CC"/>
    <w:rsid w:val="00DD5A21"/>
    <w:rsid w:val="00DE305C"/>
    <w:rsid w:val="00DE4165"/>
    <w:rsid w:val="00DF519E"/>
    <w:rsid w:val="00E00F49"/>
    <w:rsid w:val="00E01189"/>
    <w:rsid w:val="00E14E81"/>
    <w:rsid w:val="00E44680"/>
    <w:rsid w:val="00E725C6"/>
    <w:rsid w:val="00EA362C"/>
    <w:rsid w:val="00EB1906"/>
    <w:rsid w:val="00EB292D"/>
    <w:rsid w:val="00F10570"/>
    <w:rsid w:val="00F24539"/>
    <w:rsid w:val="00F252B7"/>
    <w:rsid w:val="00F66E02"/>
    <w:rsid w:val="00F74026"/>
    <w:rsid w:val="00F8131A"/>
    <w:rsid w:val="00FA45C4"/>
    <w:rsid w:val="00FC09D5"/>
    <w:rsid w:val="00FE4087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07A2"/>
  <w15:chartTrackingRefBased/>
  <w15:docId w15:val="{648258B7-CDA9-49BC-9F5F-6A894E83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D1"/>
    <w:pPr>
      <w:spacing w:after="160" w:line="259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9D1"/>
    <w:pPr>
      <w:ind w:left="720"/>
      <w:contextualSpacing/>
    </w:pPr>
  </w:style>
  <w:style w:type="table" w:styleId="TableGrid">
    <w:name w:val="Table Grid"/>
    <w:basedOn w:val="TableNormal"/>
    <w:uiPriority w:val="39"/>
    <w:rsid w:val="00614A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Vi</dc:creator>
  <cp:keywords/>
  <dc:description/>
  <cp:lastModifiedBy>Le Van Vi</cp:lastModifiedBy>
  <cp:revision>15</cp:revision>
  <dcterms:created xsi:type="dcterms:W3CDTF">2021-06-16T07:37:00Z</dcterms:created>
  <dcterms:modified xsi:type="dcterms:W3CDTF">2021-10-24T03:28:00Z</dcterms:modified>
</cp:coreProperties>
</file>